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328E" w14:textId="77777777" w:rsidR="00391047" w:rsidRDefault="00C76842" w:rsidP="00C76842">
      <w:pPr>
        <w:spacing w:after="0" w:line="240" w:lineRule="auto"/>
        <w:jc w:val="center"/>
      </w:pPr>
      <w:r w:rsidRPr="00C76842">
        <w:rPr>
          <w:noProof/>
        </w:rPr>
        <w:drawing>
          <wp:inline distT="0" distB="0" distL="0" distR="0" wp14:anchorId="24433318" wp14:editId="24433319">
            <wp:extent cx="1858462" cy="730873"/>
            <wp:effectExtent l="19050" t="0" r="8438" b="0"/>
            <wp:docPr id="6" name="Picture 5" descr="AMSA_Logo_Primary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SA_Logo_Primary_horizontal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136" cy="73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3328F" w14:textId="77777777" w:rsidR="00CF478F" w:rsidRPr="007E7F50" w:rsidRDefault="00CF478F" w:rsidP="00C76842">
      <w:pPr>
        <w:autoSpaceDE w:val="0"/>
        <w:autoSpaceDN w:val="0"/>
        <w:adjustRightInd w:val="0"/>
        <w:spacing w:after="0" w:line="240" w:lineRule="auto"/>
        <w:jc w:val="center"/>
        <w:rPr>
          <w:rFonts w:ascii="Sitka Heading" w:hAnsi="Sitka Heading" w:cstheme="minorHAnsi"/>
          <w:b/>
          <w:sz w:val="28"/>
          <w:szCs w:val="28"/>
        </w:rPr>
      </w:pPr>
      <w:r w:rsidRPr="007E7F50">
        <w:rPr>
          <w:rFonts w:ascii="Sitka Heading" w:hAnsi="Sitka Heading" w:cstheme="minorHAnsi"/>
          <w:b/>
          <w:sz w:val="28"/>
          <w:szCs w:val="28"/>
        </w:rPr>
        <w:t>Acquittal Report</w:t>
      </w:r>
    </w:p>
    <w:p w14:paraId="25C4BEAD" w14:textId="77777777" w:rsidR="00D932EC" w:rsidRDefault="00CF478F" w:rsidP="00C76842">
      <w:pPr>
        <w:autoSpaceDE w:val="0"/>
        <w:autoSpaceDN w:val="0"/>
        <w:adjustRightInd w:val="0"/>
        <w:spacing w:after="0" w:line="240" w:lineRule="auto"/>
        <w:jc w:val="center"/>
        <w:rPr>
          <w:rFonts w:ascii="Sitka Heading" w:eastAsia="Adobe Fan Heiti Std B" w:hAnsi="Sitka Heading" w:cstheme="minorHAnsi"/>
          <w:b/>
          <w:sz w:val="28"/>
          <w:szCs w:val="28"/>
        </w:rPr>
      </w:pPr>
      <w:r w:rsidRPr="007E7F50">
        <w:rPr>
          <w:rFonts w:ascii="Sitka Heading" w:eastAsia="Adobe Fan Heiti Std B" w:hAnsi="Sitka Heading" w:cstheme="minorHAnsi"/>
          <w:b/>
          <w:sz w:val="28"/>
          <w:szCs w:val="28"/>
        </w:rPr>
        <w:t xml:space="preserve">National Shed Development Programme (NSDP)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2784"/>
        <w:gridCol w:w="3557"/>
        <w:gridCol w:w="2017"/>
      </w:tblGrid>
      <w:tr w:rsidR="00D932EC" w:rsidRPr="00A10A6F" w14:paraId="33A3BCF4" w14:textId="77777777" w:rsidTr="00B30311">
        <w:tc>
          <w:tcPr>
            <w:tcW w:w="4219" w:type="dxa"/>
            <w:gridSpan w:val="2"/>
          </w:tcPr>
          <w:p w14:paraId="09643558" w14:textId="3A37ED07" w:rsidR="00D932EC" w:rsidRPr="007F3FF3" w:rsidRDefault="00D932EC" w:rsidP="00A83E8A">
            <w:pPr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NSDP Round</w:t>
            </w:r>
          </w:p>
        </w:tc>
        <w:tc>
          <w:tcPr>
            <w:tcW w:w="5749" w:type="dxa"/>
            <w:gridSpan w:val="2"/>
          </w:tcPr>
          <w:p w14:paraId="645F35E7" w14:textId="77777777" w:rsidR="00D932EC" w:rsidRPr="007F3FF3" w:rsidRDefault="00D932EC" w:rsidP="00A83E8A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A83E8A" w:rsidRPr="00A10A6F" w14:paraId="24433293" w14:textId="77777777" w:rsidTr="00B30311">
        <w:tc>
          <w:tcPr>
            <w:tcW w:w="4219" w:type="dxa"/>
            <w:gridSpan w:val="2"/>
            <w:hideMark/>
          </w:tcPr>
          <w:p w14:paraId="24433291" w14:textId="77777777" w:rsidR="00A83E8A" w:rsidRPr="007F3FF3" w:rsidRDefault="00A83E8A" w:rsidP="00A83E8A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Applicant Legal Name:</w:t>
            </w:r>
          </w:p>
        </w:tc>
        <w:tc>
          <w:tcPr>
            <w:tcW w:w="5749" w:type="dxa"/>
            <w:gridSpan w:val="2"/>
          </w:tcPr>
          <w:p w14:paraId="24433292" w14:textId="2EBC265C" w:rsidR="00A83E8A" w:rsidRPr="007F3FF3" w:rsidRDefault="00A83E8A" w:rsidP="00A83E8A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1411E2" w:rsidRPr="00A10A6F" w14:paraId="24433296" w14:textId="77777777" w:rsidTr="00B30311">
        <w:trPr>
          <w:trHeight w:val="169"/>
        </w:trPr>
        <w:tc>
          <w:tcPr>
            <w:tcW w:w="4219" w:type="dxa"/>
            <w:gridSpan w:val="2"/>
            <w:hideMark/>
          </w:tcPr>
          <w:p w14:paraId="24433294" w14:textId="77777777" w:rsidR="001411E2" w:rsidRPr="007F3FF3" w:rsidRDefault="001411E2" w:rsidP="00EC6098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ABN/ Incorporation Number:</w:t>
            </w:r>
          </w:p>
        </w:tc>
        <w:tc>
          <w:tcPr>
            <w:tcW w:w="5749" w:type="dxa"/>
            <w:gridSpan w:val="2"/>
          </w:tcPr>
          <w:p w14:paraId="24433295" w14:textId="03185637" w:rsidR="001411E2" w:rsidRPr="007F3FF3" w:rsidRDefault="001411E2" w:rsidP="00B70DF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1411E2" w:rsidRPr="00A10A6F" w14:paraId="24433298" w14:textId="77777777" w:rsidTr="00EC6098">
        <w:tc>
          <w:tcPr>
            <w:tcW w:w="9968" w:type="dxa"/>
            <w:gridSpan w:val="4"/>
            <w:shd w:val="clear" w:color="auto" w:fill="BFBFBF" w:themeFill="background1" w:themeFillShade="BF"/>
            <w:vAlign w:val="bottom"/>
            <w:hideMark/>
          </w:tcPr>
          <w:p w14:paraId="24433297" w14:textId="77777777" w:rsidR="001411E2" w:rsidRPr="007F3FF3" w:rsidRDefault="001411E2" w:rsidP="00EC6098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Applicant Contact Details</w:t>
            </w:r>
          </w:p>
        </w:tc>
      </w:tr>
      <w:tr w:rsidR="001F73EB" w:rsidRPr="00A10A6F" w14:paraId="2443329B" w14:textId="77777777" w:rsidTr="00AC5A8A">
        <w:tc>
          <w:tcPr>
            <w:tcW w:w="4219" w:type="dxa"/>
            <w:gridSpan w:val="2"/>
            <w:hideMark/>
          </w:tcPr>
          <w:p w14:paraId="24433299" w14:textId="77777777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Name:</w:t>
            </w:r>
          </w:p>
        </w:tc>
        <w:tc>
          <w:tcPr>
            <w:tcW w:w="5749" w:type="dxa"/>
            <w:gridSpan w:val="2"/>
          </w:tcPr>
          <w:p w14:paraId="2443329A" w14:textId="1CED8279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F73EB" w:rsidRPr="00A10A6F" w14:paraId="2443329E" w14:textId="77777777" w:rsidTr="00AC5A8A">
        <w:tc>
          <w:tcPr>
            <w:tcW w:w="4219" w:type="dxa"/>
            <w:gridSpan w:val="2"/>
            <w:hideMark/>
          </w:tcPr>
          <w:p w14:paraId="2443329C" w14:textId="77777777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Position/ Title:</w:t>
            </w:r>
          </w:p>
        </w:tc>
        <w:tc>
          <w:tcPr>
            <w:tcW w:w="5749" w:type="dxa"/>
            <w:gridSpan w:val="2"/>
          </w:tcPr>
          <w:p w14:paraId="2443329D" w14:textId="77777777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F73EB" w:rsidRPr="00A10A6F" w14:paraId="244332A1" w14:textId="77777777" w:rsidTr="00AC5A8A">
        <w:tc>
          <w:tcPr>
            <w:tcW w:w="4219" w:type="dxa"/>
            <w:gridSpan w:val="2"/>
            <w:hideMark/>
          </w:tcPr>
          <w:p w14:paraId="2443329F" w14:textId="77777777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Email address:</w:t>
            </w:r>
          </w:p>
        </w:tc>
        <w:tc>
          <w:tcPr>
            <w:tcW w:w="5749" w:type="dxa"/>
            <w:gridSpan w:val="2"/>
          </w:tcPr>
          <w:p w14:paraId="244332A0" w14:textId="77777777" w:rsidR="001F73EB" w:rsidRPr="007F3FF3" w:rsidRDefault="001F73EB" w:rsidP="001F73E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A3" w14:textId="77777777" w:rsidTr="00EC6098">
        <w:tc>
          <w:tcPr>
            <w:tcW w:w="9968" w:type="dxa"/>
            <w:gridSpan w:val="4"/>
            <w:tcBorders>
              <w:bottom w:val="single" w:sz="4" w:space="0" w:color="auto"/>
            </w:tcBorders>
            <w:hideMark/>
          </w:tcPr>
          <w:p w14:paraId="244332A2" w14:textId="77777777" w:rsidR="001411E2" w:rsidRPr="007F3FF3" w:rsidRDefault="001411E2" w:rsidP="00EC6098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A5" w14:textId="77777777" w:rsidTr="00EC6098">
        <w:tc>
          <w:tcPr>
            <w:tcW w:w="9968" w:type="dxa"/>
            <w:gridSpan w:val="4"/>
            <w:shd w:val="clear" w:color="auto" w:fill="D9D9D9" w:themeFill="background1" w:themeFillShade="D9"/>
            <w:hideMark/>
          </w:tcPr>
          <w:p w14:paraId="244332A4" w14:textId="77777777" w:rsidR="001411E2" w:rsidRPr="007F3FF3" w:rsidRDefault="001411E2" w:rsidP="00EC6098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Men’s Shed Details</w:t>
            </w:r>
          </w:p>
        </w:tc>
      </w:tr>
      <w:tr w:rsidR="001411E2" w:rsidRPr="00A10A6F" w14:paraId="244332A8" w14:textId="77777777" w:rsidTr="00EC6098">
        <w:tc>
          <w:tcPr>
            <w:tcW w:w="4219" w:type="dxa"/>
            <w:gridSpan w:val="2"/>
            <w:hideMark/>
          </w:tcPr>
          <w:p w14:paraId="244332A6" w14:textId="77777777" w:rsidR="001411E2" w:rsidRPr="007F3FF3" w:rsidRDefault="001411E2" w:rsidP="00EC6098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Men’s Shed Name:</w:t>
            </w:r>
          </w:p>
        </w:tc>
        <w:tc>
          <w:tcPr>
            <w:tcW w:w="5749" w:type="dxa"/>
            <w:gridSpan w:val="2"/>
          </w:tcPr>
          <w:p w14:paraId="244332A7" w14:textId="77777777" w:rsidR="001411E2" w:rsidRPr="007F3FF3" w:rsidRDefault="001411E2" w:rsidP="00B70DF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1411E2" w:rsidRPr="00A10A6F" w14:paraId="244332AB" w14:textId="77777777" w:rsidTr="00EC6098">
        <w:tc>
          <w:tcPr>
            <w:tcW w:w="4219" w:type="dxa"/>
            <w:gridSpan w:val="2"/>
            <w:hideMark/>
          </w:tcPr>
          <w:p w14:paraId="244332A9" w14:textId="77777777" w:rsidR="001411E2" w:rsidRPr="007F3FF3" w:rsidRDefault="001411E2" w:rsidP="00EC6098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Physical Address of Shed:</w:t>
            </w:r>
          </w:p>
        </w:tc>
        <w:tc>
          <w:tcPr>
            <w:tcW w:w="5749" w:type="dxa"/>
            <w:gridSpan w:val="2"/>
          </w:tcPr>
          <w:p w14:paraId="244332AA" w14:textId="77777777" w:rsidR="001411E2" w:rsidRPr="007F3FF3" w:rsidRDefault="001411E2" w:rsidP="00B70DF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4A43F2" w:rsidRPr="00A10A6F" w14:paraId="244332AF" w14:textId="77777777" w:rsidTr="00EC6098">
        <w:tc>
          <w:tcPr>
            <w:tcW w:w="1384" w:type="dxa"/>
            <w:shd w:val="clear" w:color="auto" w:fill="D9D9D9" w:themeFill="background1" w:themeFillShade="D9"/>
          </w:tcPr>
          <w:p w14:paraId="244332AC" w14:textId="77777777" w:rsidR="004A43F2" w:rsidRPr="007F3FF3" w:rsidRDefault="004A43F2" w:rsidP="00A10A6F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Category</w:t>
            </w:r>
          </w:p>
        </w:tc>
        <w:tc>
          <w:tcPr>
            <w:tcW w:w="6521" w:type="dxa"/>
            <w:gridSpan w:val="2"/>
            <w:shd w:val="clear" w:color="auto" w:fill="D9D9D9" w:themeFill="background1" w:themeFillShade="D9"/>
          </w:tcPr>
          <w:p w14:paraId="244332AD" w14:textId="77777777" w:rsidR="004A43F2" w:rsidRPr="007F3FF3" w:rsidRDefault="00E942DB" w:rsidP="00A10A6F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 xml:space="preserve">Items </w:t>
            </w:r>
            <w:r w:rsidR="004A43F2" w:rsidRPr="007F3FF3">
              <w:rPr>
                <w:rFonts w:ascii="Cambria" w:hAnsi="Cambria" w:cstheme="minorHAnsi"/>
                <w:b/>
                <w:sz w:val="24"/>
                <w:szCs w:val="24"/>
              </w:rPr>
              <w:t>Requested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14:paraId="244332AE" w14:textId="77777777" w:rsidR="004A43F2" w:rsidRPr="007F3FF3" w:rsidRDefault="004A43F2" w:rsidP="00A10A6F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Funding Offer</w:t>
            </w:r>
          </w:p>
        </w:tc>
      </w:tr>
      <w:tr w:rsidR="001411E2" w:rsidRPr="00A10A6F" w14:paraId="244332B3" w14:textId="77777777" w:rsidTr="00382F5E">
        <w:tc>
          <w:tcPr>
            <w:tcW w:w="1384" w:type="dxa"/>
          </w:tcPr>
          <w:p w14:paraId="244332B0" w14:textId="77777777" w:rsidR="001411E2" w:rsidRPr="007F3FF3" w:rsidRDefault="001411E2" w:rsidP="008E47B1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One</w:t>
            </w:r>
          </w:p>
        </w:tc>
        <w:tc>
          <w:tcPr>
            <w:tcW w:w="6521" w:type="dxa"/>
            <w:gridSpan w:val="2"/>
          </w:tcPr>
          <w:p w14:paraId="244332B1" w14:textId="77777777" w:rsidR="001411E2" w:rsidRPr="007F3FF3" w:rsidRDefault="001411E2" w:rsidP="00B70DF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44332B2" w14:textId="77777777" w:rsidR="001411E2" w:rsidRPr="007F3FF3" w:rsidRDefault="001411E2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B7" w14:textId="77777777" w:rsidTr="00382F5E">
        <w:tc>
          <w:tcPr>
            <w:tcW w:w="1384" w:type="dxa"/>
          </w:tcPr>
          <w:p w14:paraId="244332B4" w14:textId="77777777" w:rsidR="001411E2" w:rsidRPr="007F3FF3" w:rsidRDefault="001411E2" w:rsidP="008E47B1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Two</w:t>
            </w:r>
          </w:p>
        </w:tc>
        <w:tc>
          <w:tcPr>
            <w:tcW w:w="6521" w:type="dxa"/>
            <w:gridSpan w:val="2"/>
          </w:tcPr>
          <w:p w14:paraId="244332B5" w14:textId="77777777" w:rsidR="001411E2" w:rsidRPr="007F3FF3" w:rsidRDefault="001411E2" w:rsidP="00B70DF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44332B6" w14:textId="77777777" w:rsidR="001411E2" w:rsidRPr="007F3FF3" w:rsidRDefault="001411E2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BB" w14:textId="77777777" w:rsidTr="00382F5E">
        <w:tc>
          <w:tcPr>
            <w:tcW w:w="1384" w:type="dxa"/>
            <w:tcBorders>
              <w:bottom w:val="single" w:sz="4" w:space="0" w:color="auto"/>
            </w:tcBorders>
          </w:tcPr>
          <w:p w14:paraId="244332B8" w14:textId="77777777" w:rsidR="001411E2" w:rsidRPr="007F3FF3" w:rsidRDefault="001411E2" w:rsidP="008E47B1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Three</w:t>
            </w:r>
          </w:p>
        </w:tc>
        <w:tc>
          <w:tcPr>
            <w:tcW w:w="6521" w:type="dxa"/>
            <w:gridSpan w:val="2"/>
          </w:tcPr>
          <w:p w14:paraId="244332B9" w14:textId="77777777" w:rsidR="001411E2" w:rsidRPr="007F3FF3" w:rsidRDefault="001411E2" w:rsidP="00B70DF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44332BA" w14:textId="77777777" w:rsidR="001411E2" w:rsidRPr="007F3FF3" w:rsidRDefault="001411E2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BF" w14:textId="77777777" w:rsidTr="008706BB">
        <w:tc>
          <w:tcPr>
            <w:tcW w:w="1384" w:type="dxa"/>
            <w:tcBorders>
              <w:bottom w:val="single" w:sz="4" w:space="0" w:color="auto"/>
            </w:tcBorders>
          </w:tcPr>
          <w:p w14:paraId="244332BC" w14:textId="77777777" w:rsidR="001411E2" w:rsidRPr="007F3FF3" w:rsidRDefault="001411E2" w:rsidP="00330FE6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Four</w:t>
            </w:r>
          </w:p>
        </w:tc>
        <w:tc>
          <w:tcPr>
            <w:tcW w:w="6521" w:type="dxa"/>
            <w:gridSpan w:val="2"/>
          </w:tcPr>
          <w:p w14:paraId="244332BD" w14:textId="77777777" w:rsidR="001411E2" w:rsidRPr="007F3FF3" w:rsidRDefault="001411E2" w:rsidP="00B70DFB">
            <w:pPr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44332BE" w14:textId="77777777" w:rsidR="001411E2" w:rsidRPr="007F3FF3" w:rsidRDefault="001411E2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2EBF" w:rsidRPr="00A10A6F" w14:paraId="2C394477" w14:textId="77777777" w:rsidTr="008706BB">
        <w:tc>
          <w:tcPr>
            <w:tcW w:w="1384" w:type="dxa"/>
            <w:tcBorders>
              <w:bottom w:val="single" w:sz="4" w:space="0" w:color="auto"/>
            </w:tcBorders>
          </w:tcPr>
          <w:p w14:paraId="12FACE06" w14:textId="40055DBC" w:rsidR="00142EBF" w:rsidRPr="007F3FF3" w:rsidRDefault="00142EBF" w:rsidP="00330FE6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Five</w:t>
            </w:r>
          </w:p>
        </w:tc>
        <w:tc>
          <w:tcPr>
            <w:tcW w:w="6521" w:type="dxa"/>
            <w:gridSpan w:val="2"/>
          </w:tcPr>
          <w:p w14:paraId="3ABE66F7" w14:textId="682CD00F" w:rsidR="00142EBF" w:rsidRPr="007F3FF3" w:rsidRDefault="00142EBF" w:rsidP="00B70DFB">
            <w:pPr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Defibrillator</w:t>
            </w:r>
            <w:r w:rsidR="00840C65">
              <w:rPr>
                <w:rFonts w:ascii="Cambria" w:hAnsi="Cambria" w:cs="Arial"/>
                <w:sz w:val="24"/>
                <w:szCs w:val="24"/>
              </w:rPr>
              <w:t>/replacement batteries/pads</w:t>
            </w:r>
          </w:p>
        </w:tc>
        <w:tc>
          <w:tcPr>
            <w:tcW w:w="2063" w:type="dxa"/>
          </w:tcPr>
          <w:p w14:paraId="3580E0B5" w14:textId="77777777" w:rsidR="00142EBF" w:rsidRPr="007F3FF3" w:rsidRDefault="00142EBF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1411E2" w:rsidRPr="00A10A6F" w14:paraId="244332C2" w14:textId="77777777" w:rsidTr="00CC2CF6">
        <w:tc>
          <w:tcPr>
            <w:tcW w:w="1384" w:type="dxa"/>
            <w:shd w:val="clear" w:color="auto" w:fill="D9D9D9" w:themeFill="background1" w:themeFillShade="D9"/>
          </w:tcPr>
          <w:p w14:paraId="244332C0" w14:textId="77777777" w:rsidR="001411E2" w:rsidRPr="007F3FF3" w:rsidRDefault="001411E2" w:rsidP="00330FE6">
            <w:pPr>
              <w:tabs>
                <w:tab w:val="left" w:pos="1275"/>
              </w:tabs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8584" w:type="dxa"/>
            <w:gridSpan w:val="3"/>
          </w:tcPr>
          <w:p w14:paraId="244332C1" w14:textId="77777777" w:rsidR="001411E2" w:rsidRPr="007F3FF3" w:rsidRDefault="001411E2" w:rsidP="00B70DFB">
            <w:pPr>
              <w:tabs>
                <w:tab w:val="left" w:pos="1275"/>
              </w:tabs>
              <w:jc w:val="right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244332C3" w14:textId="77777777" w:rsidR="00CF478F" w:rsidRPr="007F3FF3" w:rsidRDefault="00CF478F" w:rsidP="00A10A6F">
      <w:pPr>
        <w:widowControl w:val="0"/>
        <w:spacing w:after="0" w:line="240" w:lineRule="auto"/>
        <w:ind w:right="142"/>
        <w:jc w:val="both"/>
        <w:rPr>
          <w:rFonts w:ascii="Cambria" w:eastAsia="Adobe Fan Heiti Std B" w:hAnsi="Cambria" w:cstheme="minorHAnsi"/>
          <w:b/>
          <w:sz w:val="24"/>
          <w:szCs w:val="24"/>
        </w:rPr>
      </w:pPr>
      <w:r w:rsidRPr="007F3FF3">
        <w:rPr>
          <w:rFonts w:ascii="Cambria" w:eastAsia="Adobe Fan Heiti Std B" w:hAnsi="Cambria" w:cstheme="minorHAnsi"/>
          <w:b/>
          <w:sz w:val="24"/>
          <w:szCs w:val="24"/>
        </w:rPr>
        <w:t xml:space="preserve">About the NSDP </w:t>
      </w:r>
    </w:p>
    <w:p w14:paraId="244332C4" w14:textId="77777777" w:rsidR="00CF478F" w:rsidRPr="007F3FF3" w:rsidRDefault="00CF478F" w:rsidP="00A10A6F">
      <w:pPr>
        <w:spacing w:after="0" w:line="240" w:lineRule="auto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eastAsia="Adobe Fan Heiti Std B" w:hAnsi="Cambria" w:cstheme="minorHAnsi"/>
          <w:sz w:val="24"/>
          <w:szCs w:val="24"/>
        </w:rPr>
        <w:t xml:space="preserve">As part of the National Male Health Policy, the </w:t>
      </w:r>
      <w:r w:rsidR="007F3FF3">
        <w:rPr>
          <w:rFonts w:ascii="Cambria" w:eastAsia="Adobe Fan Heiti Std B" w:hAnsi="Cambria" w:cstheme="minorHAnsi"/>
          <w:sz w:val="24"/>
          <w:szCs w:val="24"/>
        </w:rPr>
        <w:t>Australian Government</w:t>
      </w:r>
      <w:r w:rsidRPr="007F3FF3">
        <w:rPr>
          <w:rFonts w:ascii="Cambria" w:eastAsia="Adobe Fan Heiti Std B" w:hAnsi="Cambria" w:cstheme="minorHAnsi"/>
          <w:sz w:val="24"/>
          <w:szCs w:val="24"/>
        </w:rPr>
        <w:t xml:space="preserve"> Department of Health</w:t>
      </w:r>
      <w:r w:rsidR="00C40FF4" w:rsidRPr="007F3FF3">
        <w:rPr>
          <w:rFonts w:ascii="Cambria" w:eastAsia="Adobe Fan Heiti Std B" w:hAnsi="Cambria" w:cstheme="minorHAnsi"/>
          <w:sz w:val="24"/>
          <w:szCs w:val="24"/>
        </w:rPr>
        <w:t>, Disability</w:t>
      </w:r>
      <w:r w:rsidR="00C76842" w:rsidRPr="007F3FF3">
        <w:rPr>
          <w:rFonts w:ascii="Cambria" w:eastAsia="Adobe Fan Heiti Std B" w:hAnsi="Cambria" w:cstheme="minorHAnsi"/>
          <w:sz w:val="24"/>
          <w:szCs w:val="24"/>
        </w:rPr>
        <w:t xml:space="preserve"> and Age</w:t>
      </w:r>
      <w:r w:rsidR="00C40FF4" w:rsidRPr="007F3FF3">
        <w:rPr>
          <w:rFonts w:ascii="Cambria" w:eastAsia="Adobe Fan Heiti Std B" w:hAnsi="Cambria" w:cstheme="minorHAnsi"/>
          <w:sz w:val="24"/>
          <w:szCs w:val="24"/>
        </w:rPr>
        <w:t>ing</w:t>
      </w:r>
      <w:r w:rsidRPr="007F3FF3">
        <w:rPr>
          <w:rFonts w:ascii="Cambria" w:eastAsia="Adobe Fan Heiti Std B" w:hAnsi="Cambria" w:cstheme="minorHAnsi"/>
          <w:sz w:val="24"/>
          <w:szCs w:val="24"/>
        </w:rPr>
        <w:t xml:space="preserve"> provide funding to the Australian Men’s Shed Association for direct financial assistance to Men’s Sheds</w:t>
      </w:r>
      <w:r w:rsidR="00CF0321" w:rsidRPr="007F3FF3">
        <w:rPr>
          <w:rFonts w:ascii="Cambria" w:eastAsia="Adobe Fan Heiti Std B" w:hAnsi="Cambria" w:cstheme="minorHAnsi"/>
          <w:sz w:val="24"/>
          <w:szCs w:val="24"/>
        </w:rPr>
        <w:t>-t</w:t>
      </w:r>
      <w:r w:rsidRPr="007F3FF3">
        <w:rPr>
          <w:rFonts w:ascii="Cambria" w:eastAsia="Adobe Fan Heiti Std B" w:hAnsi="Cambria" w:cstheme="minorHAnsi"/>
          <w:sz w:val="24"/>
          <w:szCs w:val="24"/>
        </w:rPr>
        <w:t xml:space="preserve">his assistance is known as the </w:t>
      </w:r>
      <w:r w:rsidRPr="007F3FF3">
        <w:rPr>
          <w:rFonts w:ascii="Cambria" w:eastAsia="Adobe Fan Heiti Std B" w:hAnsi="Cambria" w:cstheme="minorHAnsi"/>
          <w:i/>
          <w:sz w:val="24"/>
          <w:szCs w:val="24"/>
        </w:rPr>
        <w:t>National Shed Development Programme (NSDP)</w:t>
      </w:r>
      <w:r w:rsidRPr="007F3FF3">
        <w:rPr>
          <w:rFonts w:ascii="Cambria" w:eastAsia="Adobe Fan Heiti Std B" w:hAnsi="Cambria" w:cstheme="minorHAnsi"/>
          <w:b/>
          <w:sz w:val="24"/>
          <w:szCs w:val="24"/>
        </w:rPr>
        <w:t xml:space="preserve">. </w:t>
      </w:r>
      <w:r w:rsidRPr="007F3FF3">
        <w:rPr>
          <w:rFonts w:ascii="Cambria" w:eastAsia="Adobe Fan Heiti Std B" w:hAnsi="Cambria" w:cstheme="minorHAnsi"/>
          <w:sz w:val="24"/>
          <w:szCs w:val="24"/>
        </w:rPr>
        <w:t xml:space="preserve">The AMSA administers the Programme on behalf of the Australian Government. </w:t>
      </w:r>
    </w:p>
    <w:p w14:paraId="244332C5" w14:textId="77777777" w:rsidR="00CF0321" w:rsidRPr="007F3FF3" w:rsidRDefault="00CF0321" w:rsidP="00A10A6F">
      <w:pPr>
        <w:widowControl w:val="0"/>
        <w:spacing w:after="0" w:line="240" w:lineRule="auto"/>
        <w:ind w:right="142"/>
        <w:jc w:val="both"/>
        <w:rPr>
          <w:rFonts w:ascii="Cambria" w:hAnsi="Cambria" w:cstheme="minorHAnsi"/>
          <w:bCs/>
          <w:sz w:val="24"/>
          <w:szCs w:val="24"/>
        </w:rPr>
      </w:pPr>
    </w:p>
    <w:p w14:paraId="244332C6" w14:textId="77777777" w:rsidR="00CF478F" w:rsidRPr="007F3FF3" w:rsidRDefault="00CF478F" w:rsidP="00A10A6F">
      <w:pPr>
        <w:widowControl w:val="0"/>
        <w:spacing w:after="0" w:line="240" w:lineRule="auto"/>
        <w:ind w:right="142"/>
        <w:jc w:val="both"/>
        <w:rPr>
          <w:rFonts w:ascii="Cambria" w:hAnsi="Cambria" w:cstheme="minorHAnsi"/>
          <w:b/>
          <w:sz w:val="24"/>
          <w:szCs w:val="24"/>
        </w:rPr>
      </w:pPr>
      <w:r w:rsidRPr="007F3FF3">
        <w:rPr>
          <w:rFonts w:ascii="Cambria" w:hAnsi="Cambria" w:cstheme="minorHAnsi"/>
          <w:b/>
          <w:bCs/>
          <w:sz w:val="24"/>
          <w:szCs w:val="24"/>
        </w:rPr>
        <w:t xml:space="preserve">Funding </w:t>
      </w:r>
      <w:r w:rsidR="00CF0321" w:rsidRPr="007F3FF3">
        <w:rPr>
          <w:rFonts w:ascii="Cambria" w:hAnsi="Cambria" w:cstheme="minorHAnsi"/>
          <w:b/>
          <w:bCs/>
          <w:sz w:val="24"/>
          <w:szCs w:val="24"/>
        </w:rPr>
        <w:t>C</w:t>
      </w:r>
      <w:r w:rsidRPr="007F3FF3">
        <w:rPr>
          <w:rFonts w:ascii="Cambria" w:hAnsi="Cambria" w:cstheme="minorHAnsi"/>
          <w:b/>
          <w:bCs/>
          <w:sz w:val="24"/>
          <w:szCs w:val="24"/>
        </w:rPr>
        <w:t>onditions</w:t>
      </w:r>
    </w:p>
    <w:p w14:paraId="244332C7" w14:textId="12B6F774" w:rsidR="00CF478F" w:rsidRPr="007F3FF3" w:rsidRDefault="00CF0321" w:rsidP="00A10A6F">
      <w:pPr>
        <w:spacing w:after="0" w:line="240" w:lineRule="auto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eastAsia="Adobe Fan Heiti Std B" w:hAnsi="Cambria" w:cstheme="minorHAnsi"/>
          <w:sz w:val="24"/>
          <w:szCs w:val="24"/>
        </w:rPr>
        <w:t>The NSDP g</w:t>
      </w:r>
      <w:r w:rsidR="00CF478F" w:rsidRPr="007F3FF3">
        <w:rPr>
          <w:rFonts w:ascii="Cambria" w:hAnsi="Cambria" w:cstheme="minorHAnsi"/>
          <w:sz w:val="24"/>
          <w:szCs w:val="24"/>
        </w:rPr>
        <w:t xml:space="preserve">rants </w:t>
      </w:r>
      <w:r w:rsidR="007F3FF3" w:rsidRPr="007F3FF3">
        <w:rPr>
          <w:rFonts w:ascii="Cambria" w:hAnsi="Cambria" w:cstheme="minorHAnsi"/>
          <w:sz w:val="24"/>
          <w:szCs w:val="24"/>
        </w:rPr>
        <w:t>are</w:t>
      </w:r>
      <w:r w:rsidR="00CF478F" w:rsidRPr="007F3FF3">
        <w:rPr>
          <w:rFonts w:ascii="Cambria" w:hAnsi="Cambria" w:cstheme="minorHAnsi"/>
          <w:sz w:val="24"/>
          <w:szCs w:val="24"/>
        </w:rPr>
        <w:t xml:space="preserve"> offered to successful applicants subject to the following conditions:</w:t>
      </w:r>
    </w:p>
    <w:p w14:paraId="244332C8" w14:textId="77777777" w:rsidR="00CF0321" w:rsidRPr="007F3FF3" w:rsidRDefault="00CF478F" w:rsidP="007F3FF3">
      <w:pPr>
        <w:widowControl w:val="0"/>
        <w:spacing w:after="0" w:line="240" w:lineRule="auto"/>
        <w:ind w:left="567" w:right="142" w:hanging="283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hAnsi="Cambria" w:cstheme="minorHAnsi"/>
          <w:sz w:val="24"/>
          <w:szCs w:val="24"/>
        </w:rPr>
        <w:t xml:space="preserve">• The grant recipient must </w:t>
      </w:r>
      <w:r w:rsidR="00467758" w:rsidRPr="007F3FF3">
        <w:rPr>
          <w:rFonts w:ascii="Cambria" w:hAnsi="Cambria" w:cstheme="minorHAnsi"/>
          <w:sz w:val="24"/>
          <w:szCs w:val="24"/>
        </w:rPr>
        <w:t>accept a Letter of Offer</w:t>
      </w:r>
      <w:r w:rsidRPr="007F3FF3">
        <w:rPr>
          <w:rFonts w:ascii="Cambria" w:hAnsi="Cambria" w:cstheme="minorHAnsi"/>
          <w:sz w:val="24"/>
          <w:szCs w:val="24"/>
        </w:rPr>
        <w:t xml:space="preserve"> setting out </w:t>
      </w:r>
      <w:proofErr w:type="gramStart"/>
      <w:r w:rsidRPr="007F3FF3">
        <w:rPr>
          <w:rFonts w:ascii="Cambria" w:hAnsi="Cambria" w:cstheme="minorHAnsi"/>
          <w:sz w:val="24"/>
          <w:szCs w:val="24"/>
        </w:rPr>
        <w:t>grants</w:t>
      </w:r>
      <w:proofErr w:type="gramEnd"/>
      <w:r w:rsidRPr="007F3FF3">
        <w:rPr>
          <w:rFonts w:ascii="Cambria" w:hAnsi="Cambria" w:cstheme="minorHAnsi"/>
          <w:sz w:val="24"/>
          <w:szCs w:val="24"/>
        </w:rPr>
        <w:t xml:space="preserve"> conditions and</w:t>
      </w:r>
      <w:r w:rsidR="007F3FF3">
        <w:rPr>
          <w:rFonts w:ascii="Cambria" w:hAnsi="Cambria" w:cstheme="minorHAnsi"/>
          <w:sz w:val="24"/>
          <w:szCs w:val="24"/>
        </w:rPr>
        <w:t xml:space="preserve"> </w:t>
      </w:r>
      <w:r w:rsidRPr="007F3FF3">
        <w:rPr>
          <w:rFonts w:ascii="Cambria" w:hAnsi="Cambria" w:cstheme="minorHAnsi"/>
          <w:sz w:val="24"/>
          <w:szCs w:val="24"/>
        </w:rPr>
        <w:t>reporting</w:t>
      </w:r>
    </w:p>
    <w:p w14:paraId="244332C9" w14:textId="77777777" w:rsidR="00CF478F" w:rsidRPr="007F3FF3" w:rsidRDefault="00CF478F" w:rsidP="007F3FF3">
      <w:pPr>
        <w:widowControl w:val="0"/>
        <w:spacing w:after="0" w:line="240" w:lineRule="auto"/>
        <w:ind w:left="426" w:right="142" w:hanging="143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hAnsi="Cambria" w:cstheme="minorHAnsi"/>
          <w:sz w:val="24"/>
          <w:szCs w:val="24"/>
        </w:rPr>
        <w:t>• Funds ha</w:t>
      </w:r>
      <w:r w:rsidR="00397D4A" w:rsidRPr="007F3FF3">
        <w:rPr>
          <w:rFonts w:ascii="Cambria" w:hAnsi="Cambria" w:cstheme="minorHAnsi"/>
          <w:sz w:val="24"/>
          <w:szCs w:val="24"/>
        </w:rPr>
        <w:t>ve</w:t>
      </w:r>
      <w:r w:rsidRPr="007F3FF3">
        <w:rPr>
          <w:rFonts w:ascii="Cambria" w:hAnsi="Cambria" w:cstheme="minorHAnsi"/>
          <w:sz w:val="24"/>
          <w:szCs w:val="24"/>
        </w:rPr>
        <w:t xml:space="preserve"> be</w:t>
      </w:r>
      <w:r w:rsidR="00867FD5" w:rsidRPr="007F3FF3">
        <w:rPr>
          <w:rFonts w:ascii="Cambria" w:hAnsi="Cambria" w:cstheme="minorHAnsi"/>
          <w:sz w:val="24"/>
          <w:szCs w:val="24"/>
        </w:rPr>
        <w:t>en</w:t>
      </w:r>
      <w:r w:rsidRPr="007F3FF3">
        <w:rPr>
          <w:rFonts w:ascii="Cambria" w:hAnsi="Cambria" w:cstheme="minorHAnsi"/>
          <w:sz w:val="24"/>
          <w:szCs w:val="24"/>
        </w:rPr>
        <w:t xml:space="preserve"> spent on the project as described in the application and outlined in the </w:t>
      </w:r>
      <w:r w:rsidR="00467758" w:rsidRPr="007F3FF3">
        <w:rPr>
          <w:rFonts w:ascii="Cambria" w:hAnsi="Cambria" w:cstheme="minorHAnsi"/>
          <w:sz w:val="24"/>
          <w:szCs w:val="24"/>
        </w:rPr>
        <w:t>Letter</w:t>
      </w:r>
      <w:r w:rsidR="006A3DB5" w:rsidRPr="007F3FF3">
        <w:rPr>
          <w:rFonts w:ascii="Cambria" w:hAnsi="Cambria" w:cstheme="minorHAnsi"/>
          <w:sz w:val="24"/>
          <w:szCs w:val="24"/>
        </w:rPr>
        <w:t xml:space="preserve"> </w:t>
      </w:r>
      <w:r w:rsidR="00467758" w:rsidRPr="007F3FF3">
        <w:rPr>
          <w:rFonts w:ascii="Cambria" w:hAnsi="Cambria" w:cstheme="minorHAnsi"/>
          <w:sz w:val="24"/>
          <w:szCs w:val="24"/>
        </w:rPr>
        <w:t>of Offer</w:t>
      </w:r>
      <w:r w:rsidRPr="007F3FF3">
        <w:rPr>
          <w:rFonts w:ascii="Cambria" w:hAnsi="Cambria" w:cstheme="minorHAnsi"/>
          <w:sz w:val="24"/>
          <w:szCs w:val="24"/>
        </w:rPr>
        <w:t>.</w:t>
      </w:r>
    </w:p>
    <w:p w14:paraId="244332CA" w14:textId="77777777" w:rsidR="00CF478F" w:rsidRPr="007F3FF3" w:rsidRDefault="007E0122" w:rsidP="007F3FF3">
      <w:pPr>
        <w:pStyle w:val="ListParagraph"/>
        <w:numPr>
          <w:ilvl w:val="0"/>
          <w:numId w:val="12"/>
        </w:numPr>
        <w:spacing w:after="0" w:line="240" w:lineRule="auto"/>
        <w:ind w:left="426" w:hanging="143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hAnsi="Cambria" w:cstheme="minorHAnsi"/>
          <w:sz w:val="24"/>
          <w:szCs w:val="24"/>
        </w:rPr>
        <w:t>Successful applicants are required to furnish an Acquittal Report t</w:t>
      </w:r>
      <w:r w:rsidR="00CF478F" w:rsidRPr="007F3FF3">
        <w:rPr>
          <w:rFonts w:ascii="Cambria" w:hAnsi="Cambria" w:cstheme="minorHAnsi"/>
          <w:sz w:val="24"/>
          <w:szCs w:val="24"/>
        </w:rPr>
        <w:t>o enable AMSA to gather constructive information about the NSDP, evaluate its merits and ensure proof of purchase.</w:t>
      </w:r>
    </w:p>
    <w:p w14:paraId="244332CB" w14:textId="681ED6A2" w:rsidR="00CF478F" w:rsidRPr="007F3FF3" w:rsidRDefault="007E0122" w:rsidP="007F3FF3">
      <w:pPr>
        <w:pStyle w:val="ListParagraph"/>
        <w:numPr>
          <w:ilvl w:val="0"/>
          <w:numId w:val="12"/>
        </w:numPr>
        <w:spacing w:after="0" w:line="240" w:lineRule="auto"/>
        <w:ind w:left="426" w:hanging="143"/>
        <w:jc w:val="both"/>
        <w:rPr>
          <w:rFonts w:ascii="Cambria" w:hAnsi="Cambria" w:cstheme="minorHAnsi"/>
          <w:sz w:val="24"/>
          <w:szCs w:val="24"/>
        </w:rPr>
      </w:pPr>
      <w:r w:rsidRPr="007F3FF3">
        <w:rPr>
          <w:rFonts w:ascii="Cambria" w:hAnsi="Cambria" w:cstheme="minorHAnsi"/>
          <w:sz w:val="24"/>
          <w:szCs w:val="24"/>
        </w:rPr>
        <w:t>G</w:t>
      </w:r>
      <w:r w:rsidR="00CF478F" w:rsidRPr="007F3FF3">
        <w:rPr>
          <w:rFonts w:ascii="Cambria" w:hAnsi="Cambria" w:cstheme="minorHAnsi"/>
          <w:sz w:val="24"/>
          <w:szCs w:val="24"/>
        </w:rPr>
        <w:t xml:space="preserve">rant recipients </w:t>
      </w:r>
      <w:r w:rsidRPr="007F3FF3">
        <w:rPr>
          <w:rFonts w:ascii="Cambria" w:hAnsi="Cambria" w:cstheme="minorHAnsi"/>
          <w:sz w:val="24"/>
          <w:szCs w:val="24"/>
        </w:rPr>
        <w:t xml:space="preserve">are requested to </w:t>
      </w:r>
      <w:r w:rsidR="00CF478F" w:rsidRPr="007F3FF3">
        <w:rPr>
          <w:rFonts w:ascii="Cambria" w:hAnsi="Cambria" w:cstheme="minorHAnsi"/>
          <w:sz w:val="24"/>
          <w:szCs w:val="24"/>
        </w:rPr>
        <w:t xml:space="preserve">complete </w:t>
      </w:r>
      <w:r w:rsidR="00CF478F" w:rsidRPr="007F3FF3">
        <w:rPr>
          <w:rFonts w:ascii="Cambria" w:hAnsi="Cambria" w:cstheme="minorHAnsi"/>
          <w:b/>
          <w:sz w:val="24"/>
          <w:szCs w:val="24"/>
        </w:rPr>
        <w:t>all sections</w:t>
      </w:r>
      <w:r w:rsidR="00CF478F" w:rsidRPr="007F3FF3">
        <w:rPr>
          <w:rFonts w:ascii="Cambria" w:hAnsi="Cambria" w:cstheme="minorHAnsi"/>
          <w:sz w:val="24"/>
          <w:szCs w:val="24"/>
        </w:rPr>
        <w:t xml:space="preserve"> of the report to provide quality feedback.</w:t>
      </w:r>
    </w:p>
    <w:p w14:paraId="244332CC" w14:textId="77777777" w:rsidR="00C927F0" w:rsidRPr="007F3FF3" w:rsidRDefault="00C927F0" w:rsidP="00A10A6F">
      <w:pPr>
        <w:spacing w:after="0" w:line="240" w:lineRule="auto"/>
        <w:jc w:val="both"/>
        <w:rPr>
          <w:rFonts w:ascii="Cambria" w:hAnsi="Cambria" w:cstheme="minorHAnsi"/>
          <w:sz w:val="24"/>
          <w:szCs w:val="24"/>
        </w:rPr>
      </w:pPr>
    </w:p>
    <w:tbl>
      <w:tblPr>
        <w:tblStyle w:val="TableGrid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3544"/>
        <w:gridCol w:w="1843"/>
      </w:tblGrid>
      <w:tr w:rsidR="00CF478F" w:rsidRPr="004A43F2" w14:paraId="244332D0" w14:textId="77777777" w:rsidTr="007E0122">
        <w:tc>
          <w:tcPr>
            <w:tcW w:w="4678" w:type="dxa"/>
            <w:gridSpan w:val="2"/>
            <w:shd w:val="clear" w:color="auto" w:fill="D9D9D9" w:themeFill="background1" w:themeFillShade="D9"/>
          </w:tcPr>
          <w:p w14:paraId="244332CD" w14:textId="77777777" w:rsidR="00CF478F" w:rsidRPr="007F3FF3" w:rsidRDefault="00CF478F" w:rsidP="00A10A6F">
            <w:pPr>
              <w:rPr>
                <w:rFonts w:ascii="Cambria" w:hAnsi="Cambria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244332CE" w14:textId="77777777" w:rsidR="00CF478F" w:rsidRPr="007F3FF3" w:rsidRDefault="00CF478F" w:rsidP="00A10A6F">
            <w:pPr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Item/s Purchased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44332CF" w14:textId="77777777" w:rsidR="00CF478F" w:rsidRPr="007F3FF3" w:rsidRDefault="00CF478F" w:rsidP="00A10A6F">
            <w:pPr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Value</w:t>
            </w:r>
          </w:p>
        </w:tc>
      </w:tr>
      <w:tr w:rsidR="00CF478F" w:rsidRPr="004A43F2" w14:paraId="244332DB" w14:textId="77777777" w:rsidTr="00440E72">
        <w:tc>
          <w:tcPr>
            <w:tcW w:w="4678" w:type="dxa"/>
            <w:gridSpan w:val="2"/>
          </w:tcPr>
          <w:p w14:paraId="244332D1" w14:textId="3D44C4E4" w:rsidR="00CF478F" w:rsidRPr="007F3FF3" w:rsidRDefault="00467758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L</w:t>
            </w:r>
            <w:r w:rsidR="00CF478F" w:rsidRPr="007F3FF3">
              <w:rPr>
                <w:rFonts w:ascii="Cambria" w:hAnsi="Cambria" w:cstheme="minorHAnsi"/>
                <w:sz w:val="24"/>
                <w:szCs w:val="24"/>
              </w:rPr>
              <w:t>ist the specific items or services purchased</w:t>
            </w:r>
            <w:r w:rsidRPr="007F3FF3">
              <w:rPr>
                <w:rFonts w:ascii="Cambria" w:hAnsi="Cambria" w:cstheme="minorHAnsi"/>
                <w:sz w:val="24"/>
                <w:szCs w:val="24"/>
              </w:rPr>
              <w:t xml:space="preserve"> with the Round Grant</w:t>
            </w:r>
            <w:r w:rsidR="00A10A6F" w:rsidRPr="007F3FF3">
              <w:rPr>
                <w:rFonts w:ascii="Cambria" w:hAnsi="Cambria" w:cstheme="minorHAnsi"/>
                <w:sz w:val="24"/>
                <w:szCs w:val="24"/>
              </w:rPr>
              <w:t>-</w:t>
            </w:r>
            <w:r w:rsidR="005A5674" w:rsidRPr="007F3FF3"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  <w:t>*</w:t>
            </w:r>
            <w:r w:rsidR="00CF478F" w:rsidRPr="007F3FF3"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  <w:t>Please attach all applicable receipts as proof of purchase.</w:t>
            </w:r>
          </w:p>
          <w:p w14:paraId="244332D2" w14:textId="77777777" w:rsidR="00AA258C" w:rsidRPr="007F3FF3" w:rsidRDefault="00AA258C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  <w:p w14:paraId="244332D3" w14:textId="77777777" w:rsidR="00927A46" w:rsidRPr="007F3FF3" w:rsidRDefault="00927A46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  <w:p w14:paraId="244332D5" w14:textId="77777777" w:rsidR="009B55D3" w:rsidRPr="007F3FF3" w:rsidRDefault="009B55D3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  <w:p w14:paraId="244332D6" w14:textId="77777777" w:rsidR="009B55D3" w:rsidRPr="007F3FF3" w:rsidRDefault="009B55D3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  <w:p w14:paraId="244332D7" w14:textId="77777777" w:rsidR="009B55D3" w:rsidRPr="007F3FF3" w:rsidRDefault="009B55D3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  <w:p w14:paraId="244332D8" w14:textId="77777777" w:rsidR="00AA258C" w:rsidRPr="007F3FF3" w:rsidRDefault="00AA258C" w:rsidP="001B086F">
            <w:pPr>
              <w:rPr>
                <w:rFonts w:ascii="Cambria" w:hAnsi="Cambria" w:cstheme="minorHAnsi"/>
                <w:i/>
                <w:color w:val="C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44332D9" w14:textId="77777777" w:rsidR="00FF1B54" w:rsidRPr="007F3FF3" w:rsidRDefault="00FF1B54" w:rsidP="00A10A6F">
            <w:pPr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4332DA" w14:textId="77777777" w:rsidR="00B96071" w:rsidRPr="007F3FF3" w:rsidRDefault="00B96071" w:rsidP="00A10A6F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CF478F" w:rsidRPr="004A43F2" w14:paraId="244332DE" w14:textId="77777777" w:rsidTr="00440E72">
        <w:tc>
          <w:tcPr>
            <w:tcW w:w="4678" w:type="dxa"/>
            <w:gridSpan w:val="2"/>
          </w:tcPr>
          <w:p w14:paraId="244332DC" w14:textId="77777777" w:rsidR="00CF478F" w:rsidRPr="007F3FF3" w:rsidRDefault="00CF478F" w:rsidP="00CF478F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lastRenderedPageBreak/>
              <w:t xml:space="preserve">Has the grant been fully expended? </w:t>
            </w:r>
          </w:p>
        </w:tc>
        <w:tc>
          <w:tcPr>
            <w:tcW w:w="5387" w:type="dxa"/>
            <w:gridSpan w:val="2"/>
          </w:tcPr>
          <w:p w14:paraId="244332DD" w14:textId="77777777" w:rsidR="00CF478F" w:rsidRPr="007F3FF3" w:rsidRDefault="00CF478F" w:rsidP="004A43F2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 xml:space="preserve">            </w:t>
            </w:r>
            <w:r w:rsidR="007F3FF3">
              <w:rPr>
                <w:rFonts w:ascii="Cambria" w:hAnsi="Cambria" w:cstheme="minorHAnsi"/>
                <w:b/>
                <w:sz w:val="24"/>
                <w:szCs w:val="24"/>
              </w:rPr>
              <w:t>Yes                     No</w:t>
            </w: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 xml:space="preserve">       </w:t>
            </w:r>
          </w:p>
        </w:tc>
      </w:tr>
      <w:tr w:rsidR="00CF478F" w:rsidRPr="004A43F2" w14:paraId="244332E3" w14:textId="77777777" w:rsidTr="00CF478F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244332DF" w14:textId="77777777" w:rsidR="005128C0" w:rsidRDefault="00CF478F" w:rsidP="004A43F2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If NO, please provide reasons why and provide a timeline for expected completion</w:t>
            </w:r>
          </w:p>
          <w:p w14:paraId="244332E0" w14:textId="77777777" w:rsidR="00E942DB" w:rsidRDefault="00E942DB" w:rsidP="004A43F2">
            <w:pPr>
              <w:rPr>
                <w:rFonts w:ascii="Cambria" w:hAnsi="Cambria" w:cstheme="minorHAnsi"/>
                <w:sz w:val="24"/>
                <w:szCs w:val="24"/>
              </w:rPr>
            </w:pPr>
          </w:p>
          <w:p w14:paraId="40C627B3" w14:textId="77777777" w:rsidR="00E942DB" w:rsidRDefault="00E942DB" w:rsidP="004A43F2">
            <w:pPr>
              <w:rPr>
                <w:rFonts w:ascii="Cambria" w:hAnsi="Cambria" w:cstheme="minorHAnsi"/>
                <w:sz w:val="24"/>
                <w:szCs w:val="24"/>
              </w:rPr>
            </w:pPr>
          </w:p>
          <w:p w14:paraId="244332E1" w14:textId="77777777" w:rsidR="00847E3D" w:rsidRPr="007F3FF3" w:rsidRDefault="00847E3D" w:rsidP="004A43F2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14:paraId="244332E2" w14:textId="77777777" w:rsidR="00CF478F" w:rsidRPr="007F3FF3" w:rsidRDefault="00CF478F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CF478F" w:rsidRPr="004A43F2" w14:paraId="244332EA" w14:textId="77777777" w:rsidTr="00E942DB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244332E4" w14:textId="77777777" w:rsidR="00CF478F" w:rsidRDefault="00CF478F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Please describe how the receipt of this grant has benefitted your Men’s Shed and the wider community?</w:t>
            </w:r>
          </w:p>
          <w:p w14:paraId="244332E5" w14:textId="77777777" w:rsidR="00E942DB" w:rsidRDefault="00E942DB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7F6A1246" w14:textId="77777777" w:rsidR="00847E3D" w:rsidRDefault="00847E3D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386B90FA" w14:textId="77777777" w:rsidR="00847E3D" w:rsidRDefault="00847E3D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2E6" w14:textId="77777777" w:rsidR="00E942DB" w:rsidRDefault="00E942DB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2E7" w14:textId="77777777" w:rsidR="00E942DB" w:rsidRDefault="00E942DB" w:rsidP="004A43F2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2E8" w14:textId="77777777" w:rsidR="00E942DB" w:rsidRPr="007F3FF3" w:rsidRDefault="00E942DB" w:rsidP="004A43F2">
            <w:pPr>
              <w:jc w:val="both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14:paraId="244332E9" w14:textId="77777777" w:rsidR="00CF478F" w:rsidRPr="007F3FF3" w:rsidRDefault="001B086F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</w:tc>
      </w:tr>
      <w:tr w:rsidR="003147F1" w:rsidRPr="004A43F2" w14:paraId="244332EC" w14:textId="77777777" w:rsidTr="003147F1">
        <w:tc>
          <w:tcPr>
            <w:tcW w:w="1006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4332EB" w14:textId="039BAD3A" w:rsidR="003147F1" w:rsidRPr="007F3FF3" w:rsidRDefault="003147F1" w:rsidP="007F3FF3">
            <w:pPr>
              <w:jc w:val="both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 xml:space="preserve">Please comment on your level of satisfaction with AMSA’s administration of the Round </w:t>
            </w:r>
            <w:r w:rsidR="007F3FF3">
              <w:rPr>
                <w:rFonts w:ascii="Cambria" w:hAnsi="Cambria" w:cstheme="minorHAnsi"/>
                <w:b/>
                <w:sz w:val="24"/>
                <w:szCs w:val="24"/>
              </w:rPr>
              <w:t>3</w:t>
            </w:r>
            <w:r w:rsidR="003421D2">
              <w:rPr>
                <w:rFonts w:ascii="Cambria" w:hAnsi="Cambria" w:cstheme="minorHAnsi"/>
                <w:b/>
                <w:sz w:val="24"/>
                <w:szCs w:val="24"/>
              </w:rPr>
              <w:t>1</w:t>
            </w: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 xml:space="preserve"> process for the following:                                 </w:t>
            </w:r>
          </w:p>
        </w:tc>
      </w:tr>
      <w:tr w:rsidR="003147F1" w:rsidRPr="004A43F2" w14:paraId="244332EF" w14:textId="77777777" w:rsidTr="003147F1">
        <w:tc>
          <w:tcPr>
            <w:tcW w:w="2694" w:type="dxa"/>
            <w:shd w:val="clear" w:color="auto" w:fill="F2F2F2" w:themeFill="background1" w:themeFillShade="F2"/>
          </w:tcPr>
          <w:p w14:paraId="244332ED" w14:textId="77777777" w:rsidR="003147F1" w:rsidRPr="007F3FF3" w:rsidRDefault="003147F1" w:rsidP="003147F1">
            <w:pPr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Element</w:t>
            </w:r>
          </w:p>
        </w:tc>
        <w:tc>
          <w:tcPr>
            <w:tcW w:w="7371" w:type="dxa"/>
            <w:gridSpan w:val="3"/>
            <w:shd w:val="clear" w:color="auto" w:fill="F2F2F2" w:themeFill="background1" w:themeFillShade="F2"/>
          </w:tcPr>
          <w:p w14:paraId="244332EE" w14:textId="77777777" w:rsidR="003147F1" w:rsidRPr="007F3FF3" w:rsidRDefault="003147F1" w:rsidP="003147F1">
            <w:pPr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b/>
                <w:sz w:val="24"/>
                <w:szCs w:val="24"/>
              </w:rPr>
              <w:t>Comment</w:t>
            </w:r>
          </w:p>
        </w:tc>
      </w:tr>
      <w:tr w:rsidR="003147F1" w:rsidRPr="004A43F2" w14:paraId="244332F3" w14:textId="77777777" w:rsidTr="00CF478F">
        <w:tc>
          <w:tcPr>
            <w:tcW w:w="2694" w:type="dxa"/>
          </w:tcPr>
          <w:p w14:paraId="244332F0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2F1" w14:textId="12423A8B" w:rsidR="003147F1" w:rsidRPr="007F3FF3" w:rsidRDefault="003147F1" w:rsidP="007F3FF3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Application Form</w:t>
            </w:r>
          </w:p>
        </w:tc>
        <w:tc>
          <w:tcPr>
            <w:tcW w:w="7371" w:type="dxa"/>
            <w:gridSpan w:val="3"/>
          </w:tcPr>
          <w:p w14:paraId="244332F2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3147F1" w:rsidRPr="004A43F2" w14:paraId="244332F7" w14:textId="77777777" w:rsidTr="00CF478F">
        <w:tc>
          <w:tcPr>
            <w:tcW w:w="2694" w:type="dxa"/>
          </w:tcPr>
          <w:p w14:paraId="244332F4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2F5" w14:textId="11CCA690" w:rsidR="003147F1" w:rsidRPr="007F3FF3" w:rsidRDefault="003147F1" w:rsidP="007F3FF3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Guidelines</w:t>
            </w:r>
          </w:p>
        </w:tc>
        <w:tc>
          <w:tcPr>
            <w:tcW w:w="7371" w:type="dxa"/>
            <w:gridSpan w:val="3"/>
          </w:tcPr>
          <w:p w14:paraId="244332F6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3147F1" w:rsidRPr="004A43F2" w14:paraId="244332FA" w14:textId="77777777" w:rsidTr="00CF478F">
        <w:tc>
          <w:tcPr>
            <w:tcW w:w="2694" w:type="dxa"/>
          </w:tcPr>
          <w:p w14:paraId="244332F8" w14:textId="0CEDE1AF" w:rsidR="003147F1" w:rsidRPr="007F3FF3" w:rsidRDefault="00A10A6F" w:rsidP="00A10A6F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A</w:t>
            </w:r>
            <w:r w:rsidR="003147F1" w:rsidRPr="007F3FF3">
              <w:rPr>
                <w:rFonts w:ascii="Cambria" w:hAnsi="Cambria" w:cstheme="minorHAnsi"/>
                <w:sz w:val="24"/>
                <w:szCs w:val="24"/>
              </w:rPr>
              <w:t xml:space="preserve">ssistance from AMSA prior to lodgement of your application/s </w:t>
            </w:r>
          </w:p>
        </w:tc>
        <w:tc>
          <w:tcPr>
            <w:tcW w:w="7371" w:type="dxa"/>
            <w:gridSpan w:val="3"/>
          </w:tcPr>
          <w:p w14:paraId="244332F9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3147F1" w:rsidRPr="004A43F2" w14:paraId="244332FD" w14:textId="77777777" w:rsidTr="00CF478F">
        <w:tc>
          <w:tcPr>
            <w:tcW w:w="2694" w:type="dxa"/>
          </w:tcPr>
          <w:p w14:paraId="244332FB" w14:textId="77777777" w:rsidR="003147F1" w:rsidRPr="007F3FF3" w:rsidRDefault="003147F1" w:rsidP="007F3FF3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Letter of Offer and instructions for successful applicants</w:t>
            </w:r>
          </w:p>
        </w:tc>
        <w:tc>
          <w:tcPr>
            <w:tcW w:w="7371" w:type="dxa"/>
            <w:gridSpan w:val="3"/>
          </w:tcPr>
          <w:p w14:paraId="244332FC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3147F1" w:rsidRPr="004A43F2" w14:paraId="24433300" w14:textId="77777777" w:rsidTr="00CF478F">
        <w:tc>
          <w:tcPr>
            <w:tcW w:w="2694" w:type="dxa"/>
          </w:tcPr>
          <w:p w14:paraId="244332FE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Receipt of your grant monies</w:t>
            </w:r>
          </w:p>
        </w:tc>
        <w:tc>
          <w:tcPr>
            <w:tcW w:w="7371" w:type="dxa"/>
            <w:gridSpan w:val="3"/>
          </w:tcPr>
          <w:p w14:paraId="244332FF" w14:textId="77777777" w:rsidR="003147F1" w:rsidRPr="007F3FF3" w:rsidRDefault="003147F1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CF478F" w:rsidRPr="004A43F2" w14:paraId="24433309" w14:textId="77777777" w:rsidTr="00CF478F">
        <w:tc>
          <w:tcPr>
            <w:tcW w:w="2694" w:type="dxa"/>
          </w:tcPr>
          <w:p w14:paraId="24433301" w14:textId="77777777" w:rsidR="00CF478F" w:rsidRPr="007F3FF3" w:rsidRDefault="00CF478F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Other Comments</w:t>
            </w:r>
          </w:p>
          <w:p w14:paraId="24433302" w14:textId="77777777" w:rsidR="005A5674" w:rsidRDefault="005A5674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679C1FDA" w14:textId="77777777" w:rsidR="00847E3D" w:rsidRPr="007F3FF3" w:rsidRDefault="00847E3D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303" w14:textId="77777777" w:rsidR="005A5674" w:rsidRPr="007F3FF3" w:rsidRDefault="005A5674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304" w14:textId="77777777" w:rsidR="005A5674" w:rsidRPr="007F3FF3" w:rsidRDefault="005A5674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305" w14:textId="77777777" w:rsidR="005A5674" w:rsidRDefault="005A5674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306" w14:textId="77777777" w:rsidR="006E1D90" w:rsidRPr="007F3FF3" w:rsidRDefault="006E1D90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  <w:p w14:paraId="24433307" w14:textId="77777777" w:rsidR="00CF478F" w:rsidRPr="007F3FF3" w:rsidRDefault="00CF478F" w:rsidP="00CF478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24433308" w14:textId="77777777" w:rsidR="00CF478F" w:rsidRPr="007F3FF3" w:rsidRDefault="00CF478F" w:rsidP="008513D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F3FF3" w:rsidRPr="004A43F2" w14:paraId="2443330D" w14:textId="77777777" w:rsidTr="00CF478F">
        <w:tc>
          <w:tcPr>
            <w:tcW w:w="2694" w:type="dxa"/>
          </w:tcPr>
          <w:p w14:paraId="2443330A" w14:textId="77777777" w:rsidR="007F3FF3" w:rsidRPr="007F3FF3" w:rsidRDefault="007F3FF3" w:rsidP="008D3A2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 w:rsidRPr="007F3FF3">
              <w:rPr>
                <w:rFonts w:ascii="Cambria" w:hAnsi="Cambria" w:cstheme="minorHAnsi"/>
                <w:sz w:val="24"/>
                <w:szCs w:val="24"/>
              </w:rPr>
              <w:t>Photographs</w:t>
            </w:r>
          </w:p>
        </w:tc>
        <w:tc>
          <w:tcPr>
            <w:tcW w:w="7371" w:type="dxa"/>
            <w:gridSpan w:val="3"/>
          </w:tcPr>
          <w:p w14:paraId="2443330B" w14:textId="77777777" w:rsidR="007F3FF3" w:rsidRDefault="00A63BA7" w:rsidP="008D3A2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If </w:t>
            </w:r>
            <w:proofErr w:type="gramStart"/>
            <w:r>
              <w:rPr>
                <w:rFonts w:ascii="Cambria" w:hAnsi="Cambria" w:cstheme="minorHAnsi"/>
                <w:sz w:val="24"/>
                <w:szCs w:val="24"/>
              </w:rPr>
              <w:t>possible</w:t>
            </w:r>
            <w:proofErr w:type="gramEnd"/>
            <w:r>
              <w:rPr>
                <w:rFonts w:ascii="Cambria" w:hAnsi="Cambria" w:cstheme="minorHAnsi"/>
                <w:sz w:val="24"/>
                <w:szCs w:val="24"/>
              </w:rPr>
              <w:t xml:space="preserve"> p</w:t>
            </w:r>
            <w:r w:rsidR="007F3FF3" w:rsidRPr="007F3FF3">
              <w:rPr>
                <w:rFonts w:ascii="Cambria" w:hAnsi="Cambria" w:cstheme="minorHAnsi"/>
                <w:sz w:val="24"/>
                <w:szCs w:val="24"/>
              </w:rPr>
              <w:t>lease include some photographs depicting the use of the grant.</w:t>
            </w:r>
          </w:p>
          <w:p w14:paraId="2443330C" w14:textId="77777777" w:rsidR="006E1D90" w:rsidRPr="007F3FF3" w:rsidRDefault="006E1D90" w:rsidP="008D3A2F">
            <w:pPr>
              <w:jc w:val="both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</w:tbl>
    <w:p w14:paraId="2443330E" w14:textId="77777777" w:rsidR="00A10A6F" w:rsidRPr="004A43F2" w:rsidRDefault="00CF478F" w:rsidP="00A10A6F">
      <w:pPr>
        <w:spacing w:after="0" w:line="240" w:lineRule="auto"/>
        <w:rPr>
          <w:rFonts w:ascii="Sitka Heading" w:hAnsi="Sitka Heading" w:cstheme="minorHAnsi"/>
          <w:b/>
          <w:sz w:val="24"/>
          <w:szCs w:val="24"/>
        </w:rPr>
      </w:pPr>
      <w:r w:rsidRPr="004A43F2">
        <w:rPr>
          <w:rFonts w:ascii="Sitka Heading" w:hAnsi="Sitka Heading" w:cstheme="minorHAnsi"/>
          <w:b/>
          <w:sz w:val="24"/>
          <w:szCs w:val="24"/>
        </w:rPr>
        <w:t xml:space="preserve">Signed   </w:t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  <w:r w:rsidR="009B55D3">
        <w:rPr>
          <w:rFonts w:ascii="Sitka Heading" w:hAnsi="Sitka Heading" w:cstheme="minorHAnsi"/>
          <w:b/>
          <w:sz w:val="24"/>
          <w:szCs w:val="24"/>
        </w:rPr>
        <w:tab/>
      </w:r>
      <w:r w:rsidR="00A10A6F" w:rsidRPr="004A43F2">
        <w:rPr>
          <w:rFonts w:ascii="Sitka Heading" w:hAnsi="Sitka Heading" w:cstheme="minorHAnsi"/>
          <w:b/>
          <w:sz w:val="24"/>
          <w:szCs w:val="24"/>
        </w:rPr>
        <w:t>Date</w:t>
      </w:r>
      <w:r w:rsidR="00B96071">
        <w:rPr>
          <w:rFonts w:ascii="Sitka Heading" w:hAnsi="Sitka Heading" w:cstheme="minorHAnsi"/>
          <w:b/>
          <w:sz w:val="24"/>
          <w:szCs w:val="24"/>
        </w:rPr>
        <w:t xml:space="preserve">:  </w:t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  <w:r w:rsidR="00291E3A">
        <w:rPr>
          <w:rFonts w:ascii="Sitka Heading" w:hAnsi="Sitka Heading" w:cstheme="minorHAnsi"/>
          <w:b/>
          <w:sz w:val="24"/>
          <w:szCs w:val="24"/>
        </w:rPr>
        <w:tab/>
      </w:r>
    </w:p>
    <w:p w14:paraId="2443330F" w14:textId="77777777" w:rsidR="00291E3A" w:rsidRDefault="00291E3A" w:rsidP="00291E3A">
      <w:pPr>
        <w:spacing w:after="0" w:line="240" w:lineRule="auto"/>
        <w:jc w:val="both"/>
        <w:rPr>
          <w:rFonts w:ascii="Sitka Heading" w:hAnsi="Sitka Heading" w:cstheme="minorHAnsi"/>
          <w:b/>
          <w:sz w:val="24"/>
          <w:szCs w:val="24"/>
        </w:rPr>
      </w:pPr>
    </w:p>
    <w:p w14:paraId="24433310" w14:textId="77777777" w:rsidR="009247BB" w:rsidRDefault="009247BB" w:rsidP="00291E3A">
      <w:pPr>
        <w:spacing w:after="0" w:line="240" w:lineRule="auto"/>
        <w:jc w:val="both"/>
        <w:rPr>
          <w:rFonts w:ascii="Sitka Heading" w:hAnsi="Sitka Heading" w:cstheme="minorHAnsi"/>
          <w:b/>
          <w:sz w:val="24"/>
          <w:szCs w:val="24"/>
        </w:rPr>
      </w:pPr>
    </w:p>
    <w:p w14:paraId="24433311" w14:textId="77777777" w:rsidR="00291E3A" w:rsidRDefault="00CF478F" w:rsidP="00291E3A">
      <w:pPr>
        <w:spacing w:after="0" w:line="240" w:lineRule="auto"/>
        <w:jc w:val="both"/>
        <w:rPr>
          <w:rFonts w:ascii="Sitka Heading" w:hAnsi="Sitka Heading" w:cstheme="minorHAnsi"/>
          <w:b/>
          <w:sz w:val="24"/>
          <w:szCs w:val="24"/>
        </w:rPr>
      </w:pPr>
      <w:r w:rsidRPr="004A43F2">
        <w:rPr>
          <w:rFonts w:ascii="Sitka Heading" w:hAnsi="Sitka Heading" w:cstheme="minorHAnsi"/>
          <w:b/>
          <w:sz w:val="24"/>
          <w:szCs w:val="24"/>
        </w:rPr>
        <w:t xml:space="preserve">Position  </w:t>
      </w:r>
    </w:p>
    <w:p w14:paraId="24433312" w14:textId="77777777" w:rsidR="00AA258C" w:rsidRDefault="00AA258C" w:rsidP="00291E3A">
      <w:pPr>
        <w:spacing w:after="0" w:line="240" w:lineRule="auto"/>
        <w:jc w:val="both"/>
        <w:rPr>
          <w:rFonts w:ascii="Sitka Heading" w:hAnsi="Sitka Heading" w:cs="Arial"/>
          <w:b/>
          <w:color w:val="000000"/>
          <w:sz w:val="24"/>
          <w:szCs w:val="24"/>
        </w:rPr>
      </w:pPr>
    </w:p>
    <w:p w14:paraId="24433313" w14:textId="77777777" w:rsidR="00CF478F" w:rsidRPr="00927A46" w:rsidRDefault="00CF478F" w:rsidP="00291E3A">
      <w:pPr>
        <w:spacing w:after="0" w:line="240" w:lineRule="auto"/>
        <w:jc w:val="both"/>
        <w:rPr>
          <w:rFonts w:ascii="Sitka Heading" w:hAnsi="Sitka Heading" w:cstheme="minorHAnsi"/>
          <w:b/>
          <w:sz w:val="24"/>
          <w:szCs w:val="24"/>
        </w:rPr>
      </w:pPr>
    </w:p>
    <w:p w14:paraId="24433315" w14:textId="77777777" w:rsidR="00CF478F" w:rsidRPr="004A43F2" w:rsidRDefault="00CF478F" w:rsidP="00A10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="Sitka Heading" w:hAnsi="Sitka Heading" w:cstheme="minorHAnsi"/>
          <w:b/>
          <w:sz w:val="24"/>
          <w:szCs w:val="24"/>
        </w:rPr>
      </w:pPr>
      <w:r w:rsidRPr="004A43F2">
        <w:rPr>
          <w:rFonts w:ascii="Sitka Heading" w:hAnsi="Sitka Heading" w:cstheme="minorHAnsi"/>
          <w:b/>
          <w:color w:val="000000" w:themeColor="text1"/>
          <w:sz w:val="24"/>
          <w:szCs w:val="24"/>
        </w:rPr>
        <w:t xml:space="preserve">If you require further information about this report or any assistance, </w:t>
      </w:r>
      <w:r w:rsidRPr="004A43F2">
        <w:rPr>
          <w:rFonts w:ascii="Sitka Heading" w:hAnsi="Sitka Heading" w:cstheme="minorHAnsi"/>
          <w:b/>
          <w:sz w:val="24"/>
          <w:szCs w:val="24"/>
        </w:rPr>
        <w:t xml:space="preserve">email </w:t>
      </w:r>
      <w:hyperlink r:id="rId9" w:history="1">
        <w:r w:rsidRPr="004A43F2">
          <w:rPr>
            <w:rStyle w:val="Hyperlink"/>
            <w:rFonts w:ascii="Sitka Heading" w:hAnsi="Sitka Heading" w:cstheme="minorHAnsi"/>
            <w:b/>
            <w:sz w:val="24"/>
            <w:szCs w:val="24"/>
          </w:rPr>
          <w:t>liz@mensshed.net</w:t>
        </w:r>
      </w:hyperlink>
    </w:p>
    <w:p w14:paraId="24433316" w14:textId="59D88F66" w:rsidR="00D96150" w:rsidRPr="003C08ED" w:rsidRDefault="00A10A6F" w:rsidP="00A10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both"/>
        <w:rPr>
          <w:rFonts w:ascii="Sitka Heading" w:hAnsi="Sitka Heading" w:cstheme="minorHAnsi"/>
          <w:b/>
          <w:i/>
          <w:sz w:val="24"/>
          <w:szCs w:val="24"/>
        </w:rPr>
      </w:pPr>
      <w:r w:rsidRPr="00A10A6F">
        <w:rPr>
          <w:rFonts w:ascii="Sitka Heading" w:hAnsi="Sitka Heading" w:cstheme="minorHAnsi"/>
          <w:b/>
          <w:sz w:val="24"/>
          <w:szCs w:val="24"/>
        </w:rPr>
        <w:t xml:space="preserve">Please complete the Acquittal Report and, with all attachments, lodge </w:t>
      </w:r>
      <w:r w:rsidR="00D96150">
        <w:rPr>
          <w:rFonts w:ascii="Sitka Heading" w:hAnsi="Sitka Heading" w:cstheme="minorHAnsi"/>
          <w:b/>
          <w:sz w:val="24"/>
          <w:szCs w:val="24"/>
        </w:rPr>
        <w:t>w</w:t>
      </w:r>
      <w:r w:rsidRPr="00A10A6F">
        <w:rPr>
          <w:rFonts w:ascii="Sitka Heading" w:hAnsi="Sitka Heading" w:cstheme="minorHAnsi"/>
          <w:b/>
          <w:sz w:val="24"/>
          <w:szCs w:val="24"/>
        </w:rPr>
        <w:t>ith AMSA via</w:t>
      </w:r>
      <w:r w:rsidR="00635357">
        <w:rPr>
          <w:rFonts w:ascii="Sitka Heading" w:hAnsi="Sitka Heading" w:cstheme="minorHAnsi"/>
          <w:b/>
          <w:sz w:val="24"/>
          <w:szCs w:val="24"/>
        </w:rPr>
        <w:t xml:space="preserve"> </w:t>
      </w:r>
      <w:r w:rsidRPr="00A10A6F">
        <w:rPr>
          <w:rFonts w:ascii="Sitka Heading" w:hAnsi="Sitka Heading" w:cstheme="minorHAnsi"/>
          <w:b/>
          <w:sz w:val="24"/>
          <w:szCs w:val="24"/>
        </w:rPr>
        <w:t xml:space="preserve">email </w:t>
      </w:r>
      <w:hyperlink r:id="rId10" w:history="1">
        <w:r w:rsidR="00E04A15" w:rsidRPr="002D7020">
          <w:rPr>
            <w:rStyle w:val="Hyperlink"/>
            <w:rFonts w:ascii="Sitka Heading" w:hAnsi="Sitka Heading" w:cstheme="minorHAnsi"/>
            <w:b/>
            <w:sz w:val="24"/>
            <w:szCs w:val="24"/>
          </w:rPr>
          <w:t>amsa@mensshed.net</w:t>
        </w:r>
      </w:hyperlink>
      <w:r w:rsidRPr="00A10A6F">
        <w:rPr>
          <w:rFonts w:ascii="Sitka Heading" w:hAnsi="Sitka Heading" w:cstheme="minorHAnsi"/>
          <w:b/>
          <w:sz w:val="24"/>
          <w:szCs w:val="24"/>
        </w:rPr>
        <w:t xml:space="preserve"> or post to PO Box 793 The Junction NSW 2291 </w:t>
      </w:r>
    </w:p>
    <w:p w14:paraId="24433317" w14:textId="77777777" w:rsidR="00A10A6F" w:rsidRPr="007E7F50" w:rsidRDefault="00A10A6F" w:rsidP="00CF478F">
      <w:pPr>
        <w:autoSpaceDE w:val="0"/>
        <w:autoSpaceDN w:val="0"/>
        <w:adjustRightInd w:val="0"/>
        <w:spacing w:after="0" w:line="240" w:lineRule="auto"/>
        <w:jc w:val="center"/>
        <w:rPr>
          <w:rFonts w:ascii="Sitka Heading" w:hAnsi="Sitka Heading" w:cs="Times New Roman"/>
          <w:bCs/>
          <w:sz w:val="32"/>
          <w:szCs w:val="32"/>
        </w:rPr>
      </w:pPr>
    </w:p>
    <w:sectPr w:rsidR="00A10A6F" w:rsidRPr="007E7F50" w:rsidSect="00CF478F">
      <w:footerReference w:type="default" r:id="rId11"/>
      <w:pgSz w:w="11906" w:h="16838"/>
      <w:pgMar w:top="567" w:right="1077" w:bottom="426" w:left="107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11C3" w14:textId="77777777" w:rsidR="00A614FF" w:rsidRDefault="00A614FF" w:rsidP="00665CC1">
      <w:pPr>
        <w:spacing w:after="0" w:line="240" w:lineRule="auto"/>
      </w:pPr>
      <w:r>
        <w:separator/>
      </w:r>
    </w:p>
  </w:endnote>
  <w:endnote w:type="continuationSeparator" w:id="0">
    <w:p w14:paraId="186E5F55" w14:textId="77777777" w:rsidR="00A614FF" w:rsidRDefault="00A614FF" w:rsidP="0066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1309978"/>
      <w:docPartObj>
        <w:docPartGallery w:val="Page Numbers (Bottom of Page)"/>
        <w:docPartUnique/>
      </w:docPartObj>
    </w:sdtPr>
    <w:sdtEndPr>
      <w:rPr>
        <w:rFonts w:ascii="Rockwell" w:hAnsi="Rockwell"/>
        <w:noProof/>
      </w:rPr>
    </w:sdtEndPr>
    <w:sdtContent>
      <w:p w14:paraId="2443331E" w14:textId="77777777" w:rsidR="00967D20" w:rsidRPr="004A61D2" w:rsidRDefault="0081749B">
        <w:pPr>
          <w:pStyle w:val="Footer"/>
          <w:jc w:val="right"/>
          <w:rPr>
            <w:rFonts w:ascii="Rockwell" w:hAnsi="Rockwell"/>
          </w:rPr>
        </w:pPr>
        <w:r w:rsidRPr="00A10A6F">
          <w:rPr>
            <w:rFonts w:ascii="Sitka Heading" w:hAnsi="Sitka Heading"/>
          </w:rPr>
          <w:fldChar w:fldCharType="begin"/>
        </w:r>
        <w:r w:rsidR="0020246D" w:rsidRPr="00A10A6F">
          <w:rPr>
            <w:rFonts w:ascii="Sitka Heading" w:hAnsi="Sitka Heading"/>
          </w:rPr>
          <w:instrText xml:space="preserve"> PAGE   \* MERGEFORMAT </w:instrText>
        </w:r>
        <w:r w:rsidRPr="00A10A6F">
          <w:rPr>
            <w:rFonts w:ascii="Sitka Heading" w:hAnsi="Sitka Heading"/>
          </w:rPr>
          <w:fldChar w:fldCharType="separate"/>
        </w:r>
        <w:r w:rsidR="00E942DB">
          <w:rPr>
            <w:rFonts w:ascii="Sitka Heading" w:hAnsi="Sitka Heading"/>
            <w:noProof/>
          </w:rPr>
          <w:t>1</w:t>
        </w:r>
        <w:r w:rsidRPr="00A10A6F">
          <w:rPr>
            <w:rFonts w:ascii="Sitka Heading" w:hAnsi="Sitka Heading"/>
            <w:noProof/>
          </w:rPr>
          <w:fldChar w:fldCharType="end"/>
        </w:r>
      </w:p>
    </w:sdtContent>
  </w:sdt>
  <w:p w14:paraId="2443331F" w14:textId="77777777" w:rsidR="00967D20" w:rsidRPr="00391047" w:rsidRDefault="00967D20" w:rsidP="00391047">
    <w:pPr>
      <w:pStyle w:val="Footer"/>
      <w:jc w:val="center"/>
      <w:rPr>
        <w:rFonts w:ascii="Rockwell" w:hAnsi="Rockwel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E3B5D" w14:textId="77777777" w:rsidR="00A614FF" w:rsidRDefault="00A614FF" w:rsidP="00665CC1">
      <w:pPr>
        <w:spacing w:after="0" w:line="240" w:lineRule="auto"/>
      </w:pPr>
      <w:r>
        <w:separator/>
      </w:r>
    </w:p>
  </w:footnote>
  <w:footnote w:type="continuationSeparator" w:id="0">
    <w:p w14:paraId="363CB9FC" w14:textId="77777777" w:rsidR="00A614FF" w:rsidRDefault="00A614FF" w:rsidP="00665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E3EF7"/>
    <w:multiLevelType w:val="hybridMultilevel"/>
    <w:tmpl w:val="E02A3D4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D80393"/>
    <w:multiLevelType w:val="hybridMultilevel"/>
    <w:tmpl w:val="0F823EEC"/>
    <w:lvl w:ilvl="0" w:tplc="43FEDE84">
      <w:numFmt w:val="bullet"/>
      <w:lvlText w:val="•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10031"/>
    <w:multiLevelType w:val="hybridMultilevel"/>
    <w:tmpl w:val="0ECCE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366D4"/>
    <w:multiLevelType w:val="hybridMultilevel"/>
    <w:tmpl w:val="92AA002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835AAB"/>
    <w:multiLevelType w:val="hybridMultilevel"/>
    <w:tmpl w:val="5D1EA1A2"/>
    <w:lvl w:ilvl="0" w:tplc="65108D40">
      <w:numFmt w:val="bullet"/>
      <w:lvlText w:val="-"/>
      <w:lvlJc w:val="left"/>
      <w:pPr>
        <w:ind w:left="720" w:hanging="360"/>
      </w:pPr>
      <w:rPr>
        <w:rFonts w:ascii="Rockwell" w:eastAsiaTheme="minorEastAsia" w:hAnsi="Rockwel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7424C"/>
    <w:multiLevelType w:val="hybridMultilevel"/>
    <w:tmpl w:val="0BE0EC5E"/>
    <w:lvl w:ilvl="0" w:tplc="5314A27C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A6839"/>
    <w:multiLevelType w:val="hybridMultilevel"/>
    <w:tmpl w:val="1ED07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A63B7"/>
    <w:multiLevelType w:val="hybridMultilevel"/>
    <w:tmpl w:val="51A24C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D4DCC"/>
    <w:multiLevelType w:val="hybridMultilevel"/>
    <w:tmpl w:val="811C739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C555385"/>
    <w:multiLevelType w:val="hybridMultilevel"/>
    <w:tmpl w:val="9B9AD7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00721"/>
    <w:multiLevelType w:val="hybridMultilevel"/>
    <w:tmpl w:val="C504CB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D48DA"/>
    <w:multiLevelType w:val="hybridMultilevel"/>
    <w:tmpl w:val="21588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411374">
    <w:abstractNumId w:val="0"/>
  </w:num>
  <w:num w:numId="2" w16cid:durableId="261691501">
    <w:abstractNumId w:val="9"/>
  </w:num>
  <w:num w:numId="3" w16cid:durableId="416247347">
    <w:abstractNumId w:val="11"/>
  </w:num>
  <w:num w:numId="4" w16cid:durableId="1023246074">
    <w:abstractNumId w:val="3"/>
  </w:num>
  <w:num w:numId="5" w16cid:durableId="640381281">
    <w:abstractNumId w:val="4"/>
  </w:num>
  <w:num w:numId="6" w16cid:durableId="852493461">
    <w:abstractNumId w:val="8"/>
  </w:num>
  <w:num w:numId="7" w16cid:durableId="1239166928">
    <w:abstractNumId w:val="2"/>
  </w:num>
  <w:num w:numId="8" w16cid:durableId="873735384">
    <w:abstractNumId w:val="7"/>
  </w:num>
  <w:num w:numId="9" w16cid:durableId="1666278157">
    <w:abstractNumId w:val="1"/>
  </w:num>
  <w:num w:numId="10" w16cid:durableId="1047487668">
    <w:abstractNumId w:val="6"/>
  </w:num>
  <w:num w:numId="11" w16cid:durableId="513498808">
    <w:abstractNumId w:val="5"/>
  </w:num>
  <w:num w:numId="12" w16cid:durableId="2017801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C1"/>
    <w:rsid w:val="0000057A"/>
    <w:rsid w:val="00000DC8"/>
    <w:rsid w:val="00002E13"/>
    <w:rsid w:val="00010BB5"/>
    <w:rsid w:val="00012656"/>
    <w:rsid w:val="00021521"/>
    <w:rsid w:val="00021E08"/>
    <w:rsid w:val="00022027"/>
    <w:rsid w:val="00025795"/>
    <w:rsid w:val="00031BFF"/>
    <w:rsid w:val="00040857"/>
    <w:rsid w:val="00042FE8"/>
    <w:rsid w:val="00047516"/>
    <w:rsid w:val="00056B5F"/>
    <w:rsid w:val="000577E5"/>
    <w:rsid w:val="000605BC"/>
    <w:rsid w:val="00060FCA"/>
    <w:rsid w:val="000618B3"/>
    <w:rsid w:val="000663D7"/>
    <w:rsid w:val="00070517"/>
    <w:rsid w:val="00072071"/>
    <w:rsid w:val="000730FC"/>
    <w:rsid w:val="000740CD"/>
    <w:rsid w:val="0007712B"/>
    <w:rsid w:val="000938B4"/>
    <w:rsid w:val="00093FDB"/>
    <w:rsid w:val="00095CEA"/>
    <w:rsid w:val="00095EB7"/>
    <w:rsid w:val="000A5A5D"/>
    <w:rsid w:val="000A70E0"/>
    <w:rsid w:val="000B1BAE"/>
    <w:rsid w:val="000B5CE7"/>
    <w:rsid w:val="000C543F"/>
    <w:rsid w:val="000C7283"/>
    <w:rsid w:val="000D11EF"/>
    <w:rsid w:val="000D43B2"/>
    <w:rsid w:val="000E37F0"/>
    <w:rsid w:val="000F4C6B"/>
    <w:rsid w:val="000F5676"/>
    <w:rsid w:val="000F60BF"/>
    <w:rsid w:val="000F65F2"/>
    <w:rsid w:val="00105AC5"/>
    <w:rsid w:val="00107ECE"/>
    <w:rsid w:val="00113E3D"/>
    <w:rsid w:val="001155A1"/>
    <w:rsid w:val="00122067"/>
    <w:rsid w:val="001221B3"/>
    <w:rsid w:val="0012324C"/>
    <w:rsid w:val="00123373"/>
    <w:rsid w:val="0012657A"/>
    <w:rsid w:val="00126EA6"/>
    <w:rsid w:val="001308F8"/>
    <w:rsid w:val="00135E4D"/>
    <w:rsid w:val="001411E2"/>
    <w:rsid w:val="0014272B"/>
    <w:rsid w:val="00142EBF"/>
    <w:rsid w:val="00144B33"/>
    <w:rsid w:val="001525FE"/>
    <w:rsid w:val="0015629E"/>
    <w:rsid w:val="00156702"/>
    <w:rsid w:val="00157EFF"/>
    <w:rsid w:val="00172D0F"/>
    <w:rsid w:val="00174867"/>
    <w:rsid w:val="00184233"/>
    <w:rsid w:val="00185590"/>
    <w:rsid w:val="00191BF4"/>
    <w:rsid w:val="00192D75"/>
    <w:rsid w:val="0019300B"/>
    <w:rsid w:val="001957CD"/>
    <w:rsid w:val="00196F25"/>
    <w:rsid w:val="001A1678"/>
    <w:rsid w:val="001A1BB0"/>
    <w:rsid w:val="001A3C99"/>
    <w:rsid w:val="001B086F"/>
    <w:rsid w:val="001B19EA"/>
    <w:rsid w:val="001B1D78"/>
    <w:rsid w:val="001B3D2B"/>
    <w:rsid w:val="001C7099"/>
    <w:rsid w:val="001D3157"/>
    <w:rsid w:val="001E147B"/>
    <w:rsid w:val="001E45C8"/>
    <w:rsid w:val="001E4CB8"/>
    <w:rsid w:val="001F390A"/>
    <w:rsid w:val="001F73EB"/>
    <w:rsid w:val="00200EAE"/>
    <w:rsid w:val="0020246D"/>
    <w:rsid w:val="002053C4"/>
    <w:rsid w:val="002153EE"/>
    <w:rsid w:val="002228CA"/>
    <w:rsid w:val="0022298D"/>
    <w:rsid w:val="00225C04"/>
    <w:rsid w:val="00234257"/>
    <w:rsid w:val="0024490F"/>
    <w:rsid w:val="00245F30"/>
    <w:rsid w:val="00246985"/>
    <w:rsid w:val="00250CB3"/>
    <w:rsid w:val="00254E25"/>
    <w:rsid w:val="00260146"/>
    <w:rsid w:val="00266CCC"/>
    <w:rsid w:val="00273122"/>
    <w:rsid w:val="002744DA"/>
    <w:rsid w:val="00291B80"/>
    <w:rsid w:val="00291E3A"/>
    <w:rsid w:val="00292458"/>
    <w:rsid w:val="00293BB0"/>
    <w:rsid w:val="0029465B"/>
    <w:rsid w:val="00296718"/>
    <w:rsid w:val="002A0342"/>
    <w:rsid w:val="002B3E6F"/>
    <w:rsid w:val="002B50EE"/>
    <w:rsid w:val="002B615A"/>
    <w:rsid w:val="002C00D9"/>
    <w:rsid w:val="002C19C4"/>
    <w:rsid w:val="002C473D"/>
    <w:rsid w:val="002C4DF9"/>
    <w:rsid w:val="002C7337"/>
    <w:rsid w:val="002D07B8"/>
    <w:rsid w:val="002D1C10"/>
    <w:rsid w:val="002D3970"/>
    <w:rsid w:val="002E1D76"/>
    <w:rsid w:val="002E2D98"/>
    <w:rsid w:val="002E7AC5"/>
    <w:rsid w:val="002F3026"/>
    <w:rsid w:val="00310B96"/>
    <w:rsid w:val="003147F1"/>
    <w:rsid w:val="00316244"/>
    <w:rsid w:val="00322491"/>
    <w:rsid w:val="00327B68"/>
    <w:rsid w:val="00330260"/>
    <w:rsid w:val="00332012"/>
    <w:rsid w:val="00332A49"/>
    <w:rsid w:val="003421D2"/>
    <w:rsid w:val="0034328E"/>
    <w:rsid w:val="00343996"/>
    <w:rsid w:val="003464C3"/>
    <w:rsid w:val="00347AD1"/>
    <w:rsid w:val="00347F90"/>
    <w:rsid w:val="00353DEB"/>
    <w:rsid w:val="00355E18"/>
    <w:rsid w:val="00356050"/>
    <w:rsid w:val="0036160D"/>
    <w:rsid w:val="003620D9"/>
    <w:rsid w:val="0037240E"/>
    <w:rsid w:val="003756DA"/>
    <w:rsid w:val="003764A3"/>
    <w:rsid w:val="0038157A"/>
    <w:rsid w:val="00386C6C"/>
    <w:rsid w:val="00391047"/>
    <w:rsid w:val="0039104D"/>
    <w:rsid w:val="0039129C"/>
    <w:rsid w:val="00392E20"/>
    <w:rsid w:val="00394108"/>
    <w:rsid w:val="00397D4A"/>
    <w:rsid w:val="003B0EC7"/>
    <w:rsid w:val="003B0F4A"/>
    <w:rsid w:val="003B3C54"/>
    <w:rsid w:val="003C08ED"/>
    <w:rsid w:val="003C25A3"/>
    <w:rsid w:val="003C6E86"/>
    <w:rsid w:val="003D0AEA"/>
    <w:rsid w:val="003D1FBE"/>
    <w:rsid w:val="003D5CE9"/>
    <w:rsid w:val="003D72AA"/>
    <w:rsid w:val="003D7BD0"/>
    <w:rsid w:val="003E0BA6"/>
    <w:rsid w:val="003E29D9"/>
    <w:rsid w:val="003E2D10"/>
    <w:rsid w:val="003F7456"/>
    <w:rsid w:val="004002A4"/>
    <w:rsid w:val="004021D6"/>
    <w:rsid w:val="00402FD8"/>
    <w:rsid w:val="00405D67"/>
    <w:rsid w:val="004060C3"/>
    <w:rsid w:val="00406EC8"/>
    <w:rsid w:val="0040767A"/>
    <w:rsid w:val="004115BA"/>
    <w:rsid w:val="004120A6"/>
    <w:rsid w:val="004122E6"/>
    <w:rsid w:val="00415090"/>
    <w:rsid w:val="004151B6"/>
    <w:rsid w:val="00417705"/>
    <w:rsid w:val="00424E6E"/>
    <w:rsid w:val="00427C22"/>
    <w:rsid w:val="00433CA7"/>
    <w:rsid w:val="00436713"/>
    <w:rsid w:val="0043680B"/>
    <w:rsid w:val="00442AB2"/>
    <w:rsid w:val="0044680A"/>
    <w:rsid w:val="00446D1B"/>
    <w:rsid w:val="0045176D"/>
    <w:rsid w:val="00452E05"/>
    <w:rsid w:val="00454BA8"/>
    <w:rsid w:val="00460649"/>
    <w:rsid w:val="00464ACB"/>
    <w:rsid w:val="00467758"/>
    <w:rsid w:val="004743FC"/>
    <w:rsid w:val="00476EF3"/>
    <w:rsid w:val="00483EAE"/>
    <w:rsid w:val="00487092"/>
    <w:rsid w:val="0049422F"/>
    <w:rsid w:val="004A1328"/>
    <w:rsid w:val="004A1BB0"/>
    <w:rsid w:val="004A31F8"/>
    <w:rsid w:val="004A43F2"/>
    <w:rsid w:val="004A544B"/>
    <w:rsid w:val="004A5C71"/>
    <w:rsid w:val="004A61D2"/>
    <w:rsid w:val="004A74F5"/>
    <w:rsid w:val="004B0687"/>
    <w:rsid w:val="004B0E87"/>
    <w:rsid w:val="004B12F0"/>
    <w:rsid w:val="004B34C5"/>
    <w:rsid w:val="004B7052"/>
    <w:rsid w:val="004C7088"/>
    <w:rsid w:val="004D45B9"/>
    <w:rsid w:val="004E02CB"/>
    <w:rsid w:val="004E5ED3"/>
    <w:rsid w:val="004F3A3B"/>
    <w:rsid w:val="004F649E"/>
    <w:rsid w:val="004F6C51"/>
    <w:rsid w:val="005061AF"/>
    <w:rsid w:val="005128C0"/>
    <w:rsid w:val="00512BE2"/>
    <w:rsid w:val="0051309E"/>
    <w:rsid w:val="00521302"/>
    <w:rsid w:val="005236F1"/>
    <w:rsid w:val="005244DD"/>
    <w:rsid w:val="00525CE2"/>
    <w:rsid w:val="00531D72"/>
    <w:rsid w:val="0053556D"/>
    <w:rsid w:val="00540F8E"/>
    <w:rsid w:val="00541FAC"/>
    <w:rsid w:val="00542AA0"/>
    <w:rsid w:val="00543667"/>
    <w:rsid w:val="00546C9E"/>
    <w:rsid w:val="00561885"/>
    <w:rsid w:val="00562EBD"/>
    <w:rsid w:val="00570F2E"/>
    <w:rsid w:val="00572506"/>
    <w:rsid w:val="005734AD"/>
    <w:rsid w:val="00584426"/>
    <w:rsid w:val="00587262"/>
    <w:rsid w:val="00592570"/>
    <w:rsid w:val="005A5674"/>
    <w:rsid w:val="005A7053"/>
    <w:rsid w:val="005A71C2"/>
    <w:rsid w:val="005B0BCD"/>
    <w:rsid w:val="005B1305"/>
    <w:rsid w:val="005B4621"/>
    <w:rsid w:val="005B57F9"/>
    <w:rsid w:val="005C22EE"/>
    <w:rsid w:val="005C2F3F"/>
    <w:rsid w:val="005C5FC1"/>
    <w:rsid w:val="005C6DED"/>
    <w:rsid w:val="005D469E"/>
    <w:rsid w:val="005D7E3D"/>
    <w:rsid w:val="005F7ECA"/>
    <w:rsid w:val="00600A38"/>
    <w:rsid w:val="006012BE"/>
    <w:rsid w:val="00603622"/>
    <w:rsid w:val="00605063"/>
    <w:rsid w:val="00611D99"/>
    <w:rsid w:val="00611DB5"/>
    <w:rsid w:val="00612E22"/>
    <w:rsid w:val="0061466E"/>
    <w:rsid w:val="0061714E"/>
    <w:rsid w:val="00624FB4"/>
    <w:rsid w:val="00634E21"/>
    <w:rsid w:val="00635357"/>
    <w:rsid w:val="00635555"/>
    <w:rsid w:val="00636FF5"/>
    <w:rsid w:val="00640C14"/>
    <w:rsid w:val="00641397"/>
    <w:rsid w:val="00641D10"/>
    <w:rsid w:val="0064441C"/>
    <w:rsid w:val="00645BE8"/>
    <w:rsid w:val="00646608"/>
    <w:rsid w:val="00657697"/>
    <w:rsid w:val="00660FA8"/>
    <w:rsid w:val="0066301A"/>
    <w:rsid w:val="00664AC4"/>
    <w:rsid w:val="00665CC1"/>
    <w:rsid w:val="00671ABA"/>
    <w:rsid w:val="00672904"/>
    <w:rsid w:val="00673914"/>
    <w:rsid w:val="00674003"/>
    <w:rsid w:val="006847BC"/>
    <w:rsid w:val="0068520F"/>
    <w:rsid w:val="00685641"/>
    <w:rsid w:val="00685A6B"/>
    <w:rsid w:val="00686DA2"/>
    <w:rsid w:val="006870FD"/>
    <w:rsid w:val="00687C0D"/>
    <w:rsid w:val="006950D3"/>
    <w:rsid w:val="006A11CE"/>
    <w:rsid w:val="006A3DB5"/>
    <w:rsid w:val="006A528D"/>
    <w:rsid w:val="006A5814"/>
    <w:rsid w:val="006A5915"/>
    <w:rsid w:val="006A7532"/>
    <w:rsid w:val="006B5E33"/>
    <w:rsid w:val="006C6538"/>
    <w:rsid w:val="006D1429"/>
    <w:rsid w:val="006E08A4"/>
    <w:rsid w:val="006E1D90"/>
    <w:rsid w:val="006E5D36"/>
    <w:rsid w:val="006E5DAE"/>
    <w:rsid w:val="006E7A0A"/>
    <w:rsid w:val="006F0E15"/>
    <w:rsid w:val="006F1815"/>
    <w:rsid w:val="006F743E"/>
    <w:rsid w:val="006F7651"/>
    <w:rsid w:val="00703E5E"/>
    <w:rsid w:val="00713AD6"/>
    <w:rsid w:val="00713C52"/>
    <w:rsid w:val="0071579A"/>
    <w:rsid w:val="00732E53"/>
    <w:rsid w:val="00735809"/>
    <w:rsid w:val="007402A3"/>
    <w:rsid w:val="00744818"/>
    <w:rsid w:val="00750C65"/>
    <w:rsid w:val="00751D6B"/>
    <w:rsid w:val="0075259E"/>
    <w:rsid w:val="00766331"/>
    <w:rsid w:val="007702DE"/>
    <w:rsid w:val="00771CE6"/>
    <w:rsid w:val="00780321"/>
    <w:rsid w:val="007861F2"/>
    <w:rsid w:val="007A1248"/>
    <w:rsid w:val="007A33D1"/>
    <w:rsid w:val="007A7330"/>
    <w:rsid w:val="007B0D2F"/>
    <w:rsid w:val="007B140F"/>
    <w:rsid w:val="007B3179"/>
    <w:rsid w:val="007C1061"/>
    <w:rsid w:val="007C399C"/>
    <w:rsid w:val="007D3658"/>
    <w:rsid w:val="007D7822"/>
    <w:rsid w:val="007D7B9C"/>
    <w:rsid w:val="007E0122"/>
    <w:rsid w:val="007E4E2A"/>
    <w:rsid w:val="007E6DC7"/>
    <w:rsid w:val="007E7F50"/>
    <w:rsid w:val="007F08F8"/>
    <w:rsid w:val="007F1B37"/>
    <w:rsid w:val="007F3FF3"/>
    <w:rsid w:val="007F7AA6"/>
    <w:rsid w:val="00800EC8"/>
    <w:rsid w:val="00802D5B"/>
    <w:rsid w:val="00806404"/>
    <w:rsid w:val="00815530"/>
    <w:rsid w:val="0081749B"/>
    <w:rsid w:val="00817B16"/>
    <w:rsid w:val="008228D8"/>
    <w:rsid w:val="0082318F"/>
    <w:rsid w:val="00833255"/>
    <w:rsid w:val="00837E7E"/>
    <w:rsid w:val="00840C65"/>
    <w:rsid w:val="008441B1"/>
    <w:rsid w:val="00844F3F"/>
    <w:rsid w:val="00845C76"/>
    <w:rsid w:val="00847E3D"/>
    <w:rsid w:val="00851384"/>
    <w:rsid w:val="008513DF"/>
    <w:rsid w:val="00860249"/>
    <w:rsid w:val="00860361"/>
    <w:rsid w:val="008610B5"/>
    <w:rsid w:val="008614D7"/>
    <w:rsid w:val="00866691"/>
    <w:rsid w:val="00867FD5"/>
    <w:rsid w:val="008709E1"/>
    <w:rsid w:val="00873343"/>
    <w:rsid w:val="00874783"/>
    <w:rsid w:val="008751A6"/>
    <w:rsid w:val="0087586C"/>
    <w:rsid w:val="00883F68"/>
    <w:rsid w:val="00886333"/>
    <w:rsid w:val="008903A5"/>
    <w:rsid w:val="00892771"/>
    <w:rsid w:val="008927C5"/>
    <w:rsid w:val="008975DB"/>
    <w:rsid w:val="008A0649"/>
    <w:rsid w:val="008A51AE"/>
    <w:rsid w:val="008B6218"/>
    <w:rsid w:val="008C2FF3"/>
    <w:rsid w:val="008C3E88"/>
    <w:rsid w:val="008C5F3C"/>
    <w:rsid w:val="008D6871"/>
    <w:rsid w:val="008E0770"/>
    <w:rsid w:val="008E2179"/>
    <w:rsid w:val="008E684E"/>
    <w:rsid w:val="008E7682"/>
    <w:rsid w:val="008F2FF6"/>
    <w:rsid w:val="008F5916"/>
    <w:rsid w:val="00900C8C"/>
    <w:rsid w:val="00900E95"/>
    <w:rsid w:val="009057DB"/>
    <w:rsid w:val="009112C4"/>
    <w:rsid w:val="00912FF8"/>
    <w:rsid w:val="009150E1"/>
    <w:rsid w:val="0091523B"/>
    <w:rsid w:val="00922AA3"/>
    <w:rsid w:val="0092364B"/>
    <w:rsid w:val="0092453D"/>
    <w:rsid w:val="009247BB"/>
    <w:rsid w:val="00924F16"/>
    <w:rsid w:val="00925FE4"/>
    <w:rsid w:val="00926EFB"/>
    <w:rsid w:val="00927A46"/>
    <w:rsid w:val="0093002E"/>
    <w:rsid w:val="009343A1"/>
    <w:rsid w:val="00935A73"/>
    <w:rsid w:val="00936847"/>
    <w:rsid w:val="00940D46"/>
    <w:rsid w:val="0094336C"/>
    <w:rsid w:val="00944E13"/>
    <w:rsid w:val="0094509A"/>
    <w:rsid w:val="00946980"/>
    <w:rsid w:val="0095190D"/>
    <w:rsid w:val="00953027"/>
    <w:rsid w:val="0095489A"/>
    <w:rsid w:val="0095597B"/>
    <w:rsid w:val="00960315"/>
    <w:rsid w:val="00967D20"/>
    <w:rsid w:val="00970EC3"/>
    <w:rsid w:val="00971F4C"/>
    <w:rsid w:val="00980C4C"/>
    <w:rsid w:val="00990C65"/>
    <w:rsid w:val="00990DB4"/>
    <w:rsid w:val="009929F0"/>
    <w:rsid w:val="0099585F"/>
    <w:rsid w:val="00997B52"/>
    <w:rsid w:val="00997DB5"/>
    <w:rsid w:val="009A12D8"/>
    <w:rsid w:val="009A2EAC"/>
    <w:rsid w:val="009A3C37"/>
    <w:rsid w:val="009A50FE"/>
    <w:rsid w:val="009A521B"/>
    <w:rsid w:val="009A5B32"/>
    <w:rsid w:val="009B55D3"/>
    <w:rsid w:val="009B669B"/>
    <w:rsid w:val="009B6D0E"/>
    <w:rsid w:val="009C3FC6"/>
    <w:rsid w:val="009C58E3"/>
    <w:rsid w:val="009D1DFF"/>
    <w:rsid w:val="009D286B"/>
    <w:rsid w:val="009D2F33"/>
    <w:rsid w:val="009D6A9D"/>
    <w:rsid w:val="009D7463"/>
    <w:rsid w:val="009F3C01"/>
    <w:rsid w:val="009F5B49"/>
    <w:rsid w:val="009F5E85"/>
    <w:rsid w:val="009F646B"/>
    <w:rsid w:val="00A0305D"/>
    <w:rsid w:val="00A04DAE"/>
    <w:rsid w:val="00A10A6F"/>
    <w:rsid w:val="00A20A19"/>
    <w:rsid w:val="00A20CA8"/>
    <w:rsid w:val="00A21947"/>
    <w:rsid w:val="00A21DB9"/>
    <w:rsid w:val="00A233DE"/>
    <w:rsid w:val="00A23F0F"/>
    <w:rsid w:val="00A313DC"/>
    <w:rsid w:val="00A31520"/>
    <w:rsid w:val="00A3264C"/>
    <w:rsid w:val="00A3368F"/>
    <w:rsid w:val="00A42807"/>
    <w:rsid w:val="00A4312B"/>
    <w:rsid w:val="00A43466"/>
    <w:rsid w:val="00A446BC"/>
    <w:rsid w:val="00A57A43"/>
    <w:rsid w:val="00A60120"/>
    <w:rsid w:val="00A614FF"/>
    <w:rsid w:val="00A62EE0"/>
    <w:rsid w:val="00A63BA7"/>
    <w:rsid w:val="00A6536E"/>
    <w:rsid w:val="00A653AC"/>
    <w:rsid w:val="00A65C1C"/>
    <w:rsid w:val="00A66547"/>
    <w:rsid w:val="00A75DBE"/>
    <w:rsid w:val="00A76E06"/>
    <w:rsid w:val="00A83E8A"/>
    <w:rsid w:val="00A94FFE"/>
    <w:rsid w:val="00AA258C"/>
    <w:rsid w:val="00AA7B6E"/>
    <w:rsid w:val="00AB5BEF"/>
    <w:rsid w:val="00AC337F"/>
    <w:rsid w:val="00AC5202"/>
    <w:rsid w:val="00AC5A8A"/>
    <w:rsid w:val="00AC7128"/>
    <w:rsid w:val="00AD018B"/>
    <w:rsid w:val="00AD0A6E"/>
    <w:rsid w:val="00AD1900"/>
    <w:rsid w:val="00AD3A08"/>
    <w:rsid w:val="00AD401C"/>
    <w:rsid w:val="00AD5DB8"/>
    <w:rsid w:val="00AD6E5C"/>
    <w:rsid w:val="00AE31D7"/>
    <w:rsid w:val="00AF0247"/>
    <w:rsid w:val="00AF3435"/>
    <w:rsid w:val="00AF422E"/>
    <w:rsid w:val="00AF4F92"/>
    <w:rsid w:val="00AF5669"/>
    <w:rsid w:val="00B02578"/>
    <w:rsid w:val="00B049B4"/>
    <w:rsid w:val="00B12E80"/>
    <w:rsid w:val="00B206FF"/>
    <w:rsid w:val="00B2446D"/>
    <w:rsid w:val="00B3003E"/>
    <w:rsid w:val="00B30311"/>
    <w:rsid w:val="00B31038"/>
    <w:rsid w:val="00B41800"/>
    <w:rsid w:val="00B41952"/>
    <w:rsid w:val="00B502F5"/>
    <w:rsid w:val="00B50CF7"/>
    <w:rsid w:val="00B60810"/>
    <w:rsid w:val="00B60AC5"/>
    <w:rsid w:val="00B619B0"/>
    <w:rsid w:val="00B73219"/>
    <w:rsid w:val="00B76F6B"/>
    <w:rsid w:val="00B84784"/>
    <w:rsid w:val="00B93690"/>
    <w:rsid w:val="00B95505"/>
    <w:rsid w:val="00B96071"/>
    <w:rsid w:val="00BA1FF8"/>
    <w:rsid w:val="00BA2A07"/>
    <w:rsid w:val="00BA3C0D"/>
    <w:rsid w:val="00BA71F5"/>
    <w:rsid w:val="00BB371F"/>
    <w:rsid w:val="00BB4BDB"/>
    <w:rsid w:val="00BB5156"/>
    <w:rsid w:val="00BD0422"/>
    <w:rsid w:val="00BD5723"/>
    <w:rsid w:val="00BE4560"/>
    <w:rsid w:val="00BF0BC7"/>
    <w:rsid w:val="00C103CD"/>
    <w:rsid w:val="00C161FA"/>
    <w:rsid w:val="00C277C0"/>
    <w:rsid w:val="00C27E56"/>
    <w:rsid w:val="00C3505B"/>
    <w:rsid w:val="00C37FA8"/>
    <w:rsid w:val="00C40676"/>
    <w:rsid w:val="00C40C86"/>
    <w:rsid w:val="00C40FF4"/>
    <w:rsid w:val="00C41F6B"/>
    <w:rsid w:val="00C432B3"/>
    <w:rsid w:val="00C44F80"/>
    <w:rsid w:val="00C5694E"/>
    <w:rsid w:val="00C57B6C"/>
    <w:rsid w:val="00C62DD0"/>
    <w:rsid w:val="00C66A86"/>
    <w:rsid w:val="00C71180"/>
    <w:rsid w:val="00C74665"/>
    <w:rsid w:val="00C764CC"/>
    <w:rsid w:val="00C76842"/>
    <w:rsid w:val="00C77408"/>
    <w:rsid w:val="00C80321"/>
    <w:rsid w:val="00C8375F"/>
    <w:rsid w:val="00C852EA"/>
    <w:rsid w:val="00C924A5"/>
    <w:rsid w:val="00C927F0"/>
    <w:rsid w:val="00C96B91"/>
    <w:rsid w:val="00C96E41"/>
    <w:rsid w:val="00C9795E"/>
    <w:rsid w:val="00C97966"/>
    <w:rsid w:val="00CA6C10"/>
    <w:rsid w:val="00CB03E8"/>
    <w:rsid w:val="00CB1FF3"/>
    <w:rsid w:val="00CB3E5A"/>
    <w:rsid w:val="00CB4878"/>
    <w:rsid w:val="00CB6BDF"/>
    <w:rsid w:val="00CC581C"/>
    <w:rsid w:val="00CD15EC"/>
    <w:rsid w:val="00CD6F9D"/>
    <w:rsid w:val="00CD78BD"/>
    <w:rsid w:val="00CE0119"/>
    <w:rsid w:val="00CE6511"/>
    <w:rsid w:val="00CF0321"/>
    <w:rsid w:val="00CF478F"/>
    <w:rsid w:val="00CF69D6"/>
    <w:rsid w:val="00D03AE9"/>
    <w:rsid w:val="00D125E7"/>
    <w:rsid w:val="00D13AA8"/>
    <w:rsid w:val="00D21D77"/>
    <w:rsid w:val="00D25C3B"/>
    <w:rsid w:val="00D27FFA"/>
    <w:rsid w:val="00D308E7"/>
    <w:rsid w:val="00D528BB"/>
    <w:rsid w:val="00D52CFA"/>
    <w:rsid w:val="00D54F38"/>
    <w:rsid w:val="00D55AEC"/>
    <w:rsid w:val="00D60960"/>
    <w:rsid w:val="00D7369E"/>
    <w:rsid w:val="00D740A4"/>
    <w:rsid w:val="00D75102"/>
    <w:rsid w:val="00D75227"/>
    <w:rsid w:val="00D756B7"/>
    <w:rsid w:val="00D82F07"/>
    <w:rsid w:val="00D868A9"/>
    <w:rsid w:val="00D9167F"/>
    <w:rsid w:val="00D932EC"/>
    <w:rsid w:val="00D9344F"/>
    <w:rsid w:val="00D96150"/>
    <w:rsid w:val="00DA125C"/>
    <w:rsid w:val="00DA226C"/>
    <w:rsid w:val="00DA4900"/>
    <w:rsid w:val="00DC39EC"/>
    <w:rsid w:val="00DC7BED"/>
    <w:rsid w:val="00DD52F1"/>
    <w:rsid w:val="00DE1FFA"/>
    <w:rsid w:val="00DE6286"/>
    <w:rsid w:val="00E029F2"/>
    <w:rsid w:val="00E03FC3"/>
    <w:rsid w:val="00E04A15"/>
    <w:rsid w:val="00E0503F"/>
    <w:rsid w:val="00E13C9F"/>
    <w:rsid w:val="00E2038D"/>
    <w:rsid w:val="00E22B8D"/>
    <w:rsid w:val="00E23131"/>
    <w:rsid w:val="00E404A1"/>
    <w:rsid w:val="00E500C4"/>
    <w:rsid w:val="00E50734"/>
    <w:rsid w:val="00E53504"/>
    <w:rsid w:val="00E57D84"/>
    <w:rsid w:val="00E602D8"/>
    <w:rsid w:val="00E63297"/>
    <w:rsid w:val="00E6662D"/>
    <w:rsid w:val="00E70163"/>
    <w:rsid w:val="00E7166F"/>
    <w:rsid w:val="00E73AC7"/>
    <w:rsid w:val="00E80372"/>
    <w:rsid w:val="00E815BB"/>
    <w:rsid w:val="00E81F10"/>
    <w:rsid w:val="00E8216F"/>
    <w:rsid w:val="00E856A2"/>
    <w:rsid w:val="00E942DB"/>
    <w:rsid w:val="00EA7EBD"/>
    <w:rsid w:val="00EC077A"/>
    <w:rsid w:val="00EC1BC8"/>
    <w:rsid w:val="00EC5983"/>
    <w:rsid w:val="00EC5B80"/>
    <w:rsid w:val="00EC5F12"/>
    <w:rsid w:val="00EC67AE"/>
    <w:rsid w:val="00EC74DE"/>
    <w:rsid w:val="00ED3621"/>
    <w:rsid w:val="00EE0444"/>
    <w:rsid w:val="00EE2C11"/>
    <w:rsid w:val="00EE780D"/>
    <w:rsid w:val="00EE7C17"/>
    <w:rsid w:val="00EF1C17"/>
    <w:rsid w:val="00EF4BEA"/>
    <w:rsid w:val="00F03898"/>
    <w:rsid w:val="00F06F66"/>
    <w:rsid w:val="00F1146C"/>
    <w:rsid w:val="00F118B8"/>
    <w:rsid w:val="00F11F16"/>
    <w:rsid w:val="00F120B9"/>
    <w:rsid w:val="00F12B3A"/>
    <w:rsid w:val="00F154C2"/>
    <w:rsid w:val="00F1559E"/>
    <w:rsid w:val="00F24FF8"/>
    <w:rsid w:val="00F27A90"/>
    <w:rsid w:val="00F31291"/>
    <w:rsid w:val="00F33BDE"/>
    <w:rsid w:val="00F37796"/>
    <w:rsid w:val="00F41D80"/>
    <w:rsid w:val="00F43AF9"/>
    <w:rsid w:val="00F45136"/>
    <w:rsid w:val="00F4694D"/>
    <w:rsid w:val="00F55A04"/>
    <w:rsid w:val="00F60E61"/>
    <w:rsid w:val="00F617FA"/>
    <w:rsid w:val="00F62EF6"/>
    <w:rsid w:val="00F71C9E"/>
    <w:rsid w:val="00F73150"/>
    <w:rsid w:val="00F75BE7"/>
    <w:rsid w:val="00F81967"/>
    <w:rsid w:val="00F82366"/>
    <w:rsid w:val="00F84002"/>
    <w:rsid w:val="00F8688A"/>
    <w:rsid w:val="00F902BD"/>
    <w:rsid w:val="00F94CC2"/>
    <w:rsid w:val="00F9584B"/>
    <w:rsid w:val="00F9595C"/>
    <w:rsid w:val="00FA228C"/>
    <w:rsid w:val="00FA23F7"/>
    <w:rsid w:val="00FA5D0C"/>
    <w:rsid w:val="00FA7C2B"/>
    <w:rsid w:val="00FB3484"/>
    <w:rsid w:val="00FC1051"/>
    <w:rsid w:val="00FD0EFF"/>
    <w:rsid w:val="00FD3F98"/>
    <w:rsid w:val="00FD4815"/>
    <w:rsid w:val="00FD6358"/>
    <w:rsid w:val="00FE7741"/>
    <w:rsid w:val="00FE77A8"/>
    <w:rsid w:val="00FE7961"/>
    <w:rsid w:val="00FF06FE"/>
    <w:rsid w:val="00FF1B54"/>
    <w:rsid w:val="00FF736C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3328E"/>
  <w15:docId w15:val="{2FCB2A48-EC28-4120-82B3-B6834C83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D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5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CC1"/>
  </w:style>
  <w:style w:type="paragraph" w:styleId="Footer">
    <w:name w:val="footer"/>
    <w:basedOn w:val="Normal"/>
    <w:link w:val="FooterChar"/>
    <w:uiPriority w:val="99"/>
    <w:unhideWhenUsed/>
    <w:rsid w:val="00665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CC1"/>
  </w:style>
  <w:style w:type="character" w:styleId="Hyperlink">
    <w:name w:val="Hyperlink"/>
    <w:basedOn w:val="DefaultParagraphFont"/>
    <w:uiPriority w:val="99"/>
    <w:unhideWhenUsed/>
    <w:rsid w:val="003464C3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0A5A5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923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7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B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B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B1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7B1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04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msa@mensshed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z@mensshe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A3455-99CA-4004-90D1-3A307995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Maitland-Newcastle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Liz MacDonald</cp:lastModifiedBy>
  <cp:revision>2</cp:revision>
  <cp:lastPrinted>2012-12-11T09:32:00Z</cp:lastPrinted>
  <dcterms:created xsi:type="dcterms:W3CDTF">2026-10-03T01:23:00Z</dcterms:created>
  <dcterms:modified xsi:type="dcterms:W3CDTF">2026-10-03T01:23:00Z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DOCTYPE">
    <vt:lpwstr/>
  </property>
  <property fmtid="{D5CDD505-2E9C-101B-9397-08002B2CF9AE}" pid="3" name="DraftType">
    <vt:lpwstr/>
  </property>
  <property fmtid="{D5CDD505-2E9C-101B-9397-08002B2CF9AE}" pid="4" name="WPLUSServerName">
    <vt:lpwstr/>
  </property>
  <property fmtid="{D5CDD505-2E9C-101B-9397-08002B2CF9AE}" pid="5" name="WPLUSDataBaseName">
    <vt:lpwstr/>
  </property>
  <property fmtid="{D5CDD505-2E9C-101B-9397-08002B2CF9AE}" pid="6" name="WPLUSDocumentUNID">
    <vt:lpwstr/>
  </property>
  <property fmtid="{D5CDD505-2E9C-101B-9397-08002B2CF9AE}" pid="7" name="NeverSavedToNT">
    <vt:lpwstr/>
  </property>
</Properties>
</file>