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4EEF7" w14:textId="360DD2D9" w:rsidR="00D877FA" w:rsidRDefault="00CC0323" w:rsidP="00D877FA">
      <w:pPr>
        <w:spacing w:after="0"/>
        <w:jc w:val="center"/>
        <w:rPr>
          <w:rFonts w:ascii="Mint Grotesk V1.1 Bold" w:hAnsi="Mint Grotesk V1.1 Bold"/>
          <w:noProof/>
          <w:sz w:val="32"/>
          <w:lang w:eastAsia="en-AU"/>
        </w:rPr>
      </w:pPr>
      <w:r>
        <w:rPr>
          <w:rFonts w:ascii="Mint Grotesk V1.1 Bold" w:hAnsi="Mint Grotesk V1.1 Bold"/>
          <w:noProof/>
          <w:sz w:val="32"/>
          <w:lang w:eastAsia="en-AU"/>
        </w:rPr>
        <w:drawing>
          <wp:inline distT="0" distB="0" distL="0" distR="0" wp14:anchorId="4B5EB197" wp14:editId="15040CE2">
            <wp:extent cx="3793838" cy="1619701"/>
            <wp:effectExtent l="0" t="0" r="0" b="0"/>
            <wp:docPr id="740431673" name="Picture 3" descr="A logo of a house with a shovel and a bu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431673" name="Picture 3" descr="A logo of a house with a shovel and a bucke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806895" cy="1625276"/>
                    </a:xfrm>
                    <a:prstGeom prst="rect">
                      <a:avLst/>
                    </a:prstGeom>
                  </pic:spPr>
                </pic:pic>
              </a:graphicData>
            </a:graphic>
          </wp:inline>
        </w:drawing>
      </w:r>
    </w:p>
    <w:p w14:paraId="59406E89" w14:textId="77777777" w:rsidR="00CC0323" w:rsidRPr="00CC0323" w:rsidRDefault="00CC0323" w:rsidP="00D877FA">
      <w:pPr>
        <w:spacing w:after="0"/>
        <w:jc w:val="center"/>
        <w:rPr>
          <w:rFonts w:ascii="Mint Grotesk V1.1 Bold" w:hAnsi="Mint Grotesk V1.1 Bold"/>
          <w:noProof/>
          <w:szCs w:val="12"/>
          <w:lang w:eastAsia="en-AU"/>
        </w:rPr>
      </w:pPr>
    </w:p>
    <w:p w14:paraId="3B157415" w14:textId="77777777" w:rsidR="005B6DC0" w:rsidRPr="004E179F" w:rsidRDefault="008E0814" w:rsidP="005B6DC0">
      <w:pPr>
        <w:rPr>
          <w:szCs w:val="24"/>
        </w:rPr>
      </w:pPr>
      <w:r w:rsidRPr="004E179F">
        <w:rPr>
          <w:szCs w:val="26"/>
        </w:rPr>
        <w:t xml:space="preserve">AMSA’s National Shed Awards give the Men’s Shed community an opportunity to recognise the outstanding work of Men’s Sheds around Australia. </w:t>
      </w:r>
      <w:r w:rsidR="005B6DC0">
        <w:rPr>
          <w:szCs w:val="24"/>
        </w:rPr>
        <w:t xml:space="preserve">The National Shed Awards are proudly supported by Fair Dinkim Builds. </w:t>
      </w:r>
    </w:p>
    <w:p w14:paraId="3978406C" w14:textId="4982FDE6" w:rsidR="00D877FA" w:rsidRPr="00D877FA" w:rsidRDefault="008E0814" w:rsidP="00D877FA">
      <w:pPr>
        <w:spacing w:after="120"/>
      </w:pPr>
      <w:r w:rsidRPr="004E179F">
        <w:rPr>
          <w:szCs w:val="24"/>
        </w:rPr>
        <w:t xml:space="preserve">Award winners will be announced alongside the recipient of the Ted Donnelly Lifetime Contribution </w:t>
      </w:r>
      <w:r w:rsidRPr="00D877FA">
        <w:rPr>
          <w:szCs w:val="26"/>
        </w:rPr>
        <w:t>Award</w:t>
      </w:r>
      <w:r w:rsidRPr="004E179F">
        <w:rPr>
          <w:szCs w:val="24"/>
        </w:rPr>
        <w:t xml:space="preserve"> at the Nation</w:t>
      </w:r>
      <w:r>
        <w:rPr>
          <w:szCs w:val="24"/>
        </w:rPr>
        <w:t xml:space="preserve">al Men’s Shed Gathering </w:t>
      </w:r>
      <w:r w:rsidR="007D4FA8">
        <w:rPr>
          <w:szCs w:val="24"/>
        </w:rPr>
        <w:t>Shedder’s</w:t>
      </w:r>
      <w:r w:rsidRPr="004E179F">
        <w:rPr>
          <w:szCs w:val="24"/>
        </w:rPr>
        <w:t xml:space="preserve"> </w:t>
      </w:r>
      <w:r>
        <w:rPr>
          <w:szCs w:val="24"/>
        </w:rPr>
        <w:t>Dinner</w:t>
      </w:r>
      <w:r w:rsidR="00D877FA">
        <w:rPr>
          <w:szCs w:val="24"/>
        </w:rPr>
        <w:t>.</w:t>
      </w:r>
      <w:r>
        <w:rPr>
          <w:szCs w:val="24"/>
        </w:rPr>
        <w:t xml:space="preserve"> </w:t>
      </w:r>
      <w:r w:rsidR="00D877FA" w:rsidRPr="00D877FA">
        <w:t xml:space="preserve">All sheds nominated will qualify for a 10% discount on the cost of the National Men’s Shed Gathering </w:t>
      </w:r>
      <w:r w:rsidR="007D4FA8">
        <w:t>registration.</w:t>
      </w:r>
      <w:r w:rsidR="00D877FA" w:rsidRPr="00D877FA">
        <w:t xml:space="preserve"> </w:t>
      </w:r>
    </w:p>
    <w:p w14:paraId="7421E624" w14:textId="41533C7E" w:rsidR="008E0814" w:rsidRPr="004E179F" w:rsidRDefault="004028B7" w:rsidP="008E0814">
      <w:pPr>
        <w:spacing w:after="0"/>
        <w:rPr>
          <w:szCs w:val="26"/>
        </w:rPr>
      </w:pPr>
      <w:r>
        <w:rPr>
          <w:szCs w:val="26"/>
        </w:rPr>
        <w:t>In 2026</w:t>
      </w:r>
      <w:r w:rsidR="007D4FA8">
        <w:rPr>
          <w:szCs w:val="26"/>
        </w:rPr>
        <w:t>,</w:t>
      </w:r>
      <w:r>
        <w:rPr>
          <w:szCs w:val="26"/>
        </w:rPr>
        <w:t xml:space="preserve"> t</w:t>
      </w:r>
      <w:r w:rsidR="008E0814" w:rsidRPr="004E179F">
        <w:rPr>
          <w:szCs w:val="26"/>
        </w:rPr>
        <w:t>he n</w:t>
      </w:r>
      <w:r w:rsidR="008E0814" w:rsidRPr="004E179F">
        <w:rPr>
          <w:szCs w:val="24"/>
        </w:rPr>
        <w:t xml:space="preserve">ominations for the Awards fall into </w:t>
      </w:r>
      <w:r>
        <w:rPr>
          <w:szCs w:val="24"/>
        </w:rPr>
        <w:t>four</w:t>
      </w:r>
      <w:r w:rsidR="008E0814" w:rsidRPr="004E179F">
        <w:rPr>
          <w:szCs w:val="24"/>
        </w:rPr>
        <w:t xml:space="preserve"> categories:</w:t>
      </w:r>
    </w:p>
    <w:p w14:paraId="5548ECFB" w14:textId="2C588C1D" w:rsidR="00AE1600" w:rsidRDefault="00AE1600" w:rsidP="00AE1600">
      <w:pPr>
        <w:numPr>
          <w:ilvl w:val="0"/>
          <w:numId w:val="9"/>
        </w:numPr>
        <w:spacing w:after="160" w:line="278" w:lineRule="auto"/>
      </w:pPr>
      <w:r>
        <w:rPr>
          <w:b/>
          <w:bCs/>
        </w:rPr>
        <w:t xml:space="preserve">The Bright Spark Award </w:t>
      </w:r>
      <w:r w:rsidRPr="003902B0">
        <w:t xml:space="preserve">– </w:t>
      </w:r>
      <w:r w:rsidRPr="004E179F">
        <w:rPr>
          <w:i/>
          <w:szCs w:val="24"/>
        </w:rPr>
        <w:t>a unique or unusual approach to a problem or project</w:t>
      </w:r>
    </w:p>
    <w:p w14:paraId="69B84275" w14:textId="227D2C7D" w:rsidR="00AE1600" w:rsidRPr="003902B0" w:rsidRDefault="00AE1600" w:rsidP="00AE1600">
      <w:pPr>
        <w:numPr>
          <w:ilvl w:val="0"/>
          <w:numId w:val="9"/>
        </w:numPr>
        <w:spacing w:after="160" w:line="278" w:lineRule="auto"/>
      </w:pPr>
      <w:r>
        <w:rPr>
          <w:b/>
          <w:bCs/>
        </w:rPr>
        <w:t>The Green Shed Award</w:t>
      </w:r>
      <w:r w:rsidR="007D4FA8">
        <w:t xml:space="preserve"> </w:t>
      </w:r>
      <w:r w:rsidRPr="003902B0">
        <w:t>–</w:t>
      </w:r>
      <w:r w:rsidRPr="006D11B1">
        <w:rPr>
          <w:i/>
        </w:rPr>
        <w:t xml:space="preserve"> </w:t>
      </w:r>
      <w:r w:rsidRPr="004E179F">
        <w:rPr>
          <w:i/>
          <w:szCs w:val="24"/>
        </w:rPr>
        <w:t xml:space="preserve">a project or activity that puts the environment </w:t>
      </w:r>
      <w:r>
        <w:rPr>
          <w:i/>
          <w:szCs w:val="24"/>
        </w:rPr>
        <w:t xml:space="preserve">or recycling </w:t>
      </w:r>
      <w:r w:rsidRPr="004E179F">
        <w:rPr>
          <w:i/>
          <w:szCs w:val="24"/>
        </w:rPr>
        <w:t>at its heart</w:t>
      </w:r>
    </w:p>
    <w:p w14:paraId="5CDA6435" w14:textId="222731A0" w:rsidR="00AE1600" w:rsidRPr="004A132C" w:rsidRDefault="00AE1600" w:rsidP="00AE1600">
      <w:pPr>
        <w:pStyle w:val="ListParagraph"/>
        <w:numPr>
          <w:ilvl w:val="0"/>
          <w:numId w:val="9"/>
        </w:numPr>
        <w:spacing w:after="160" w:line="278" w:lineRule="auto"/>
        <w:rPr>
          <w:i/>
          <w:iCs/>
        </w:rPr>
      </w:pPr>
      <w:r w:rsidRPr="004A132C">
        <w:rPr>
          <w:b/>
          <w:bCs/>
        </w:rPr>
        <w:t xml:space="preserve">Healthy Shed, Healthy Blokes Award </w:t>
      </w:r>
      <w:r w:rsidRPr="004A132C">
        <w:rPr>
          <w:i/>
          <w:iCs/>
        </w:rPr>
        <w:t>- promoting men’s me</w:t>
      </w:r>
      <w:r w:rsidR="007D4FA8">
        <w:rPr>
          <w:i/>
          <w:iCs/>
        </w:rPr>
        <w:t>n</w:t>
      </w:r>
      <w:r w:rsidRPr="004A132C">
        <w:rPr>
          <w:i/>
          <w:iCs/>
        </w:rPr>
        <w:t>tal and physical health and wellbeing</w:t>
      </w:r>
    </w:p>
    <w:p w14:paraId="41434010" w14:textId="7A000C89" w:rsidR="00AE1600" w:rsidRDefault="00AE1600" w:rsidP="00AE1600">
      <w:pPr>
        <w:numPr>
          <w:ilvl w:val="0"/>
          <w:numId w:val="9"/>
        </w:numPr>
        <w:spacing w:after="160" w:line="278" w:lineRule="auto"/>
        <w:rPr>
          <w:i/>
          <w:iCs/>
        </w:rPr>
      </w:pPr>
      <w:r>
        <w:rPr>
          <w:b/>
          <w:bCs/>
        </w:rPr>
        <w:t>Community Impact Award</w:t>
      </w:r>
      <w:r w:rsidRPr="004A132C">
        <w:rPr>
          <w:i/>
          <w:iCs/>
        </w:rPr>
        <w:t xml:space="preserve"> – a Shed doing great things for their community</w:t>
      </w:r>
    </w:p>
    <w:p w14:paraId="6AB57A9A" w14:textId="77777777" w:rsidR="008E0814" w:rsidRPr="004E179F" w:rsidRDefault="008E0814" w:rsidP="008E0814">
      <w:pPr>
        <w:spacing w:after="0"/>
        <w:rPr>
          <w:b/>
          <w:szCs w:val="24"/>
        </w:rPr>
      </w:pPr>
      <w:r w:rsidRPr="004E179F">
        <w:rPr>
          <w:b/>
          <w:szCs w:val="24"/>
        </w:rPr>
        <w:t>NOMINATIONS</w:t>
      </w:r>
    </w:p>
    <w:p w14:paraId="4F2D48ED" w14:textId="77777777" w:rsidR="008E0814" w:rsidRPr="004E179F" w:rsidRDefault="008E0814" w:rsidP="008E0814">
      <w:pPr>
        <w:spacing w:after="0"/>
        <w:rPr>
          <w:b/>
          <w:szCs w:val="24"/>
        </w:rPr>
      </w:pPr>
      <w:r w:rsidRPr="004E179F">
        <w:rPr>
          <w:b/>
          <w:szCs w:val="24"/>
        </w:rPr>
        <w:t>Conditions of nomination</w:t>
      </w:r>
    </w:p>
    <w:p w14:paraId="175383EB" w14:textId="77777777" w:rsidR="008E0814" w:rsidRPr="004E179F" w:rsidRDefault="008E0814" w:rsidP="008E0814">
      <w:pPr>
        <w:pStyle w:val="ListParagraph"/>
        <w:numPr>
          <w:ilvl w:val="0"/>
          <w:numId w:val="2"/>
        </w:numPr>
        <w:rPr>
          <w:szCs w:val="24"/>
        </w:rPr>
      </w:pPr>
      <w:r w:rsidRPr="004E179F">
        <w:rPr>
          <w:szCs w:val="24"/>
        </w:rPr>
        <w:t xml:space="preserve">See the Nomination Form for category information and criteria </w:t>
      </w:r>
    </w:p>
    <w:p w14:paraId="79F87D59" w14:textId="77777777" w:rsidR="008E0814" w:rsidRPr="004E179F" w:rsidRDefault="008E0814" w:rsidP="008E0814">
      <w:pPr>
        <w:pStyle w:val="ListParagraph"/>
        <w:numPr>
          <w:ilvl w:val="0"/>
          <w:numId w:val="2"/>
        </w:numPr>
        <w:rPr>
          <w:b/>
          <w:szCs w:val="24"/>
        </w:rPr>
      </w:pPr>
      <w:r w:rsidRPr="004E179F">
        <w:rPr>
          <w:szCs w:val="24"/>
        </w:rPr>
        <w:t>Nominated Men’s Sheds must be a member of AMSA</w:t>
      </w:r>
      <w:r w:rsidRPr="004E179F">
        <w:rPr>
          <w:b/>
          <w:szCs w:val="24"/>
        </w:rPr>
        <w:t xml:space="preserve"> </w:t>
      </w:r>
    </w:p>
    <w:p w14:paraId="4CEDBB43" w14:textId="77777777" w:rsidR="008E0814" w:rsidRPr="004E179F" w:rsidRDefault="008E0814" w:rsidP="008E0814">
      <w:pPr>
        <w:pStyle w:val="ListParagraph"/>
        <w:numPr>
          <w:ilvl w:val="0"/>
          <w:numId w:val="2"/>
        </w:numPr>
        <w:rPr>
          <w:szCs w:val="24"/>
        </w:rPr>
      </w:pPr>
      <w:r w:rsidRPr="004E179F">
        <w:rPr>
          <w:szCs w:val="24"/>
        </w:rPr>
        <w:t>Sheds may apply across multiple categories (in the same nomination form)</w:t>
      </w:r>
    </w:p>
    <w:p w14:paraId="5735E3F6" w14:textId="1C03A4F0" w:rsidR="008E0814" w:rsidRPr="004E179F" w:rsidRDefault="008E0814" w:rsidP="008E0814">
      <w:pPr>
        <w:pStyle w:val="ListParagraph"/>
        <w:numPr>
          <w:ilvl w:val="0"/>
          <w:numId w:val="2"/>
        </w:numPr>
        <w:rPr>
          <w:szCs w:val="24"/>
        </w:rPr>
      </w:pPr>
      <w:r w:rsidRPr="004E179F">
        <w:rPr>
          <w:szCs w:val="24"/>
        </w:rPr>
        <w:t xml:space="preserve">Activities must have been undertaken </w:t>
      </w:r>
      <w:r w:rsidR="00437961">
        <w:rPr>
          <w:szCs w:val="24"/>
        </w:rPr>
        <w:t xml:space="preserve">in the </w:t>
      </w:r>
      <w:r>
        <w:t>previous 2 years</w:t>
      </w:r>
      <w:r w:rsidR="00437961">
        <w:t xml:space="preserve"> (since the last Awards)</w:t>
      </w:r>
    </w:p>
    <w:p w14:paraId="4977406A" w14:textId="086911EA" w:rsidR="008E0814" w:rsidRPr="004E179F" w:rsidRDefault="00AE1600" w:rsidP="008E0814">
      <w:pPr>
        <w:pStyle w:val="ListParagraph"/>
        <w:numPr>
          <w:ilvl w:val="0"/>
          <w:numId w:val="2"/>
        </w:numPr>
        <w:rPr>
          <w:szCs w:val="24"/>
        </w:rPr>
      </w:pPr>
      <w:r>
        <w:rPr>
          <w:szCs w:val="24"/>
        </w:rPr>
        <w:t>A</w:t>
      </w:r>
      <w:r w:rsidR="008E0814" w:rsidRPr="004E179F">
        <w:rPr>
          <w:szCs w:val="24"/>
        </w:rPr>
        <w:t>ward recipients cannot nominate for the awarded project again in the awards</w:t>
      </w:r>
    </w:p>
    <w:p w14:paraId="4C96ACA1" w14:textId="77777777" w:rsidR="008E0814" w:rsidRPr="004E179F" w:rsidRDefault="008E0814" w:rsidP="008E0814">
      <w:pPr>
        <w:spacing w:after="120"/>
        <w:rPr>
          <w:b/>
          <w:szCs w:val="24"/>
        </w:rPr>
      </w:pPr>
      <w:r w:rsidRPr="004E179F">
        <w:rPr>
          <w:b/>
          <w:szCs w:val="24"/>
        </w:rPr>
        <w:t>KEY DATES</w:t>
      </w:r>
    </w:p>
    <w:p w14:paraId="4B69743B" w14:textId="61021BF2" w:rsidR="008E0814" w:rsidRPr="004E179F" w:rsidRDefault="008E0814" w:rsidP="008E0814">
      <w:pPr>
        <w:spacing w:after="0"/>
        <w:rPr>
          <w:b/>
          <w:szCs w:val="24"/>
        </w:rPr>
      </w:pPr>
      <w:r w:rsidRPr="004E179F">
        <w:rPr>
          <w:b/>
          <w:szCs w:val="24"/>
        </w:rPr>
        <w:t>Nominations open</w:t>
      </w:r>
      <w:r w:rsidR="00492DD1">
        <w:rPr>
          <w:b/>
          <w:szCs w:val="24"/>
        </w:rPr>
        <w:t xml:space="preserve">: </w:t>
      </w:r>
      <w:r w:rsidR="00990948" w:rsidRPr="00B657B5">
        <w:rPr>
          <w:bCs/>
          <w:szCs w:val="24"/>
        </w:rPr>
        <w:t>Tues</w:t>
      </w:r>
      <w:r w:rsidR="00990948">
        <w:rPr>
          <w:bCs/>
          <w:szCs w:val="24"/>
        </w:rPr>
        <w:t>d</w:t>
      </w:r>
      <w:r w:rsidR="00990948" w:rsidRPr="00B657B5">
        <w:rPr>
          <w:bCs/>
          <w:szCs w:val="24"/>
        </w:rPr>
        <w:t>ay</w:t>
      </w:r>
      <w:r w:rsidR="00492DD1" w:rsidRPr="00B657B5">
        <w:rPr>
          <w:bCs/>
          <w:szCs w:val="24"/>
        </w:rPr>
        <w:t xml:space="preserve"> 7 </w:t>
      </w:r>
      <w:r w:rsidR="00965A7E" w:rsidRPr="00B657B5">
        <w:rPr>
          <w:bCs/>
          <w:szCs w:val="24"/>
        </w:rPr>
        <w:t>October</w:t>
      </w:r>
      <w:r w:rsidR="00492DD1" w:rsidRPr="00B657B5">
        <w:rPr>
          <w:bCs/>
          <w:szCs w:val="24"/>
        </w:rPr>
        <w:t xml:space="preserve"> 2025</w:t>
      </w:r>
    </w:p>
    <w:p w14:paraId="279CC9CF" w14:textId="3F8B8B1E" w:rsidR="008E0814" w:rsidRPr="004E179F" w:rsidRDefault="008E0814" w:rsidP="008E0814">
      <w:pPr>
        <w:spacing w:after="120"/>
        <w:rPr>
          <w:szCs w:val="24"/>
        </w:rPr>
      </w:pPr>
      <w:r w:rsidRPr="004E179F">
        <w:rPr>
          <w:b/>
          <w:szCs w:val="24"/>
        </w:rPr>
        <w:t>Nominations close</w:t>
      </w:r>
      <w:r w:rsidR="00492DD1">
        <w:rPr>
          <w:b/>
          <w:szCs w:val="24"/>
        </w:rPr>
        <w:t xml:space="preserve">: </w:t>
      </w:r>
      <w:r w:rsidR="00492DD1" w:rsidRPr="00B657B5">
        <w:rPr>
          <w:bCs/>
          <w:szCs w:val="24"/>
        </w:rPr>
        <w:t>T</w:t>
      </w:r>
      <w:r w:rsidR="004028B7" w:rsidRPr="00B657B5">
        <w:rPr>
          <w:bCs/>
          <w:szCs w:val="24"/>
        </w:rPr>
        <w:t xml:space="preserve">hursday </w:t>
      </w:r>
      <w:r w:rsidR="00492DD1" w:rsidRPr="00B657B5">
        <w:rPr>
          <w:bCs/>
          <w:szCs w:val="24"/>
        </w:rPr>
        <w:t>1</w:t>
      </w:r>
      <w:r w:rsidR="00046911">
        <w:rPr>
          <w:bCs/>
          <w:szCs w:val="24"/>
        </w:rPr>
        <w:t>8</w:t>
      </w:r>
      <w:r w:rsidR="00492DD1" w:rsidRPr="00B657B5">
        <w:rPr>
          <w:bCs/>
          <w:szCs w:val="24"/>
        </w:rPr>
        <w:t xml:space="preserve"> December 2025</w:t>
      </w:r>
      <w:r>
        <w:rPr>
          <w:szCs w:val="24"/>
        </w:rPr>
        <w:br/>
      </w:r>
      <w:r w:rsidRPr="004E179F">
        <w:rPr>
          <w:b/>
          <w:szCs w:val="24"/>
        </w:rPr>
        <w:t>Award presentation</w:t>
      </w:r>
      <w:r w:rsidR="00D877FA">
        <w:rPr>
          <w:b/>
          <w:szCs w:val="24"/>
        </w:rPr>
        <w:t xml:space="preserve">: </w:t>
      </w:r>
      <w:r w:rsidR="007D4FA8">
        <w:rPr>
          <w:szCs w:val="24"/>
        </w:rPr>
        <w:t>Thursday 26 March 2026 (</w:t>
      </w:r>
      <w:r w:rsidR="007D4FA8" w:rsidRPr="007D4FA8">
        <w:rPr>
          <w:bCs/>
          <w:szCs w:val="24"/>
        </w:rPr>
        <w:t>11</w:t>
      </w:r>
      <w:r w:rsidR="007D4FA8" w:rsidRPr="007D4FA8">
        <w:rPr>
          <w:bCs/>
          <w:szCs w:val="24"/>
          <w:vertAlign w:val="superscript"/>
        </w:rPr>
        <w:t>th</w:t>
      </w:r>
      <w:r w:rsidR="007D4FA8" w:rsidRPr="007D4FA8">
        <w:rPr>
          <w:bCs/>
          <w:szCs w:val="24"/>
        </w:rPr>
        <w:t xml:space="preserve"> AMSA</w:t>
      </w:r>
      <w:r w:rsidR="007D4FA8">
        <w:rPr>
          <w:b/>
          <w:szCs w:val="24"/>
        </w:rPr>
        <w:t xml:space="preserve"> </w:t>
      </w:r>
      <w:r w:rsidRPr="004E179F">
        <w:rPr>
          <w:szCs w:val="24"/>
        </w:rPr>
        <w:t>National Men’s Shed Gathering</w:t>
      </w:r>
      <w:r w:rsidR="007D4FA8">
        <w:rPr>
          <w:szCs w:val="24"/>
        </w:rPr>
        <w:t xml:space="preserve">, </w:t>
      </w:r>
      <w:r>
        <w:rPr>
          <w:szCs w:val="24"/>
        </w:rPr>
        <w:t>Shedder’s Dinner</w:t>
      </w:r>
      <w:r w:rsidR="007D4FA8">
        <w:rPr>
          <w:szCs w:val="24"/>
        </w:rPr>
        <w:t>)</w:t>
      </w:r>
    </w:p>
    <w:p w14:paraId="44F6E3E3" w14:textId="77777777" w:rsidR="008E0814" w:rsidRPr="004E179F" w:rsidRDefault="008E0814" w:rsidP="008E0814">
      <w:pPr>
        <w:rPr>
          <w:szCs w:val="24"/>
        </w:rPr>
      </w:pPr>
      <w:r w:rsidRPr="004E179F">
        <w:rPr>
          <w:szCs w:val="24"/>
        </w:rPr>
        <w:t xml:space="preserve">The winning shed in each category will be refunded the full value of one delegate registration and dinner ticket.  </w:t>
      </w:r>
    </w:p>
    <w:p w14:paraId="4E916590" w14:textId="77777777" w:rsidR="008E0814" w:rsidRPr="004E179F" w:rsidRDefault="008E0814" w:rsidP="008E0814">
      <w:pPr>
        <w:spacing w:after="120"/>
        <w:rPr>
          <w:b/>
          <w:szCs w:val="24"/>
        </w:rPr>
      </w:pPr>
      <w:r w:rsidRPr="004E179F">
        <w:rPr>
          <w:b/>
          <w:szCs w:val="24"/>
        </w:rPr>
        <w:t>QUESTIONS</w:t>
      </w:r>
    </w:p>
    <w:p w14:paraId="3AF226F2" w14:textId="77777777" w:rsidR="008E0814" w:rsidRPr="004E179F" w:rsidRDefault="008E0814" w:rsidP="008E0814">
      <w:pPr>
        <w:rPr>
          <w:szCs w:val="24"/>
        </w:rPr>
      </w:pPr>
      <w:r w:rsidRPr="004E179F">
        <w:rPr>
          <w:szCs w:val="24"/>
        </w:rPr>
        <w:t xml:space="preserve">Contact </w:t>
      </w:r>
      <w:hyperlink r:id="rId8" w:history="1">
        <w:r w:rsidRPr="004E179F">
          <w:rPr>
            <w:rStyle w:val="Hyperlink"/>
            <w:szCs w:val="24"/>
          </w:rPr>
          <w:t>amsa@mensshed.net</w:t>
        </w:r>
      </w:hyperlink>
      <w:r w:rsidRPr="004E179F">
        <w:rPr>
          <w:szCs w:val="24"/>
        </w:rPr>
        <w:t xml:space="preserve"> or 1300 550 009 for any questions.</w:t>
      </w:r>
    </w:p>
    <w:p w14:paraId="76CCDF63" w14:textId="77777777" w:rsidR="008E0814" w:rsidRDefault="008E0814" w:rsidP="008E0814">
      <w:pPr>
        <w:rPr>
          <w:b/>
        </w:rPr>
        <w:sectPr w:rsidR="008E0814" w:rsidSect="00D877FA">
          <w:headerReference w:type="default" r:id="rId9"/>
          <w:footerReference w:type="default" r:id="rId10"/>
          <w:pgSz w:w="11906" w:h="16838"/>
          <w:pgMar w:top="567" w:right="1077" w:bottom="1191" w:left="1077" w:header="709" w:footer="709" w:gutter="0"/>
          <w:cols w:space="708"/>
          <w:docGrid w:linePitch="360"/>
        </w:sectPr>
      </w:pPr>
    </w:p>
    <w:p w14:paraId="2CA2D220" w14:textId="48C06979" w:rsidR="008E0814" w:rsidRPr="00CC0323" w:rsidRDefault="008E0814" w:rsidP="008E0814">
      <w:pPr>
        <w:rPr>
          <w:b/>
          <w:color w:val="4E4728"/>
          <w:sz w:val="44"/>
          <w:szCs w:val="44"/>
        </w:rPr>
      </w:pPr>
      <w:r w:rsidRPr="00CC0323">
        <w:rPr>
          <w:b/>
          <w:color w:val="4E4728"/>
          <w:sz w:val="44"/>
          <w:szCs w:val="44"/>
        </w:rPr>
        <w:lastRenderedPageBreak/>
        <w:t>Nationa</w:t>
      </w:r>
      <w:r w:rsidR="00AD7AB0">
        <w:rPr>
          <w:b/>
          <w:color w:val="4E4728"/>
          <w:sz w:val="44"/>
          <w:szCs w:val="44"/>
        </w:rPr>
        <w:t xml:space="preserve">l </w:t>
      </w:r>
      <w:r w:rsidRPr="00CC0323">
        <w:rPr>
          <w:b/>
          <w:color w:val="4E4728"/>
          <w:sz w:val="44"/>
          <w:szCs w:val="44"/>
        </w:rPr>
        <w:t>Shed Awards Nomination Form</w:t>
      </w:r>
    </w:p>
    <w:p w14:paraId="56D9E63C" w14:textId="77777777" w:rsidR="000906F9" w:rsidRPr="004E179F" w:rsidRDefault="000906F9" w:rsidP="000906F9">
      <w:pPr>
        <w:spacing w:after="0"/>
        <w:rPr>
          <w:b/>
          <w:szCs w:val="24"/>
        </w:rPr>
      </w:pPr>
      <w:r w:rsidRPr="004E179F">
        <w:rPr>
          <w:b/>
          <w:szCs w:val="24"/>
        </w:rPr>
        <w:t>How to nominate</w:t>
      </w:r>
    </w:p>
    <w:p w14:paraId="006274C7" w14:textId="77777777" w:rsidR="000906F9" w:rsidRPr="004E179F" w:rsidRDefault="000906F9" w:rsidP="000906F9">
      <w:pPr>
        <w:spacing w:after="0"/>
        <w:rPr>
          <w:szCs w:val="24"/>
        </w:rPr>
      </w:pPr>
      <w:r w:rsidRPr="004E179F">
        <w:rPr>
          <w:szCs w:val="24"/>
        </w:rPr>
        <w:t>Please submit completed nomination form/s and photos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496"/>
      </w:tblGrid>
      <w:tr w:rsidR="000906F9" w:rsidRPr="004E179F" w14:paraId="127FB57B" w14:textId="77777777" w:rsidTr="00F327DE">
        <w:tc>
          <w:tcPr>
            <w:tcW w:w="4621" w:type="dxa"/>
          </w:tcPr>
          <w:p w14:paraId="5C2695C3" w14:textId="77777777" w:rsidR="000906F9" w:rsidRPr="004E179F" w:rsidRDefault="000906F9" w:rsidP="00F327DE">
            <w:pPr>
              <w:rPr>
                <w:szCs w:val="24"/>
              </w:rPr>
            </w:pPr>
            <w:hyperlink r:id="rId11" w:history="1">
              <w:r w:rsidRPr="004E179F">
                <w:rPr>
                  <w:rStyle w:val="Hyperlink"/>
                  <w:szCs w:val="24"/>
                </w:rPr>
                <w:t>amsa@mensshed.net</w:t>
              </w:r>
            </w:hyperlink>
            <w:r w:rsidRPr="004E179F">
              <w:rPr>
                <w:szCs w:val="24"/>
              </w:rPr>
              <w:t xml:space="preserve"> </w:t>
            </w:r>
          </w:p>
          <w:p w14:paraId="4F4C3EC5" w14:textId="4F6C99AB" w:rsidR="000906F9" w:rsidRPr="004E179F" w:rsidRDefault="000906F9" w:rsidP="00F327DE">
            <w:pPr>
              <w:rPr>
                <w:szCs w:val="24"/>
              </w:rPr>
            </w:pPr>
            <w:r w:rsidRPr="004E179F">
              <w:rPr>
                <w:szCs w:val="24"/>
              </w:rPr>
              <w:t>Subject: National Shed Awards</w:t>
            </w:r>
          </w:p>
        </w:tc>
        <w:tc>
          <w:tcPr>
            <w:tcW w:w="4621" w:type="dxa"/>
          </w:tcPr>
          <w:p w14:paraId="3B10E721" w14:textId="5737C789" w:rsidR="000906F9" w:rsidRPr="004E179F" w:rsidRDefault="000906F9" w:rsidP="00F327DE">
            <w:pPr>
              <w:rPr>
                <w:szCs w:val="24"/>
              </w:rPr>
            </w:pPr>
            <w:r w:rsidRPr="004E179F">
              <w:rPr>
                <w:szCs w:val="24"/>
              </w:rPr>
              <w:t>Australian</w:t>
            </w:r>
            <w:r>
              <w:rPr>
                <w:szCs w:val="24"/>
              </w:rPr>
              <w:t xml:space="preserve"> </w:t>
            </w:r>
            <w:r w:rsidR="00AD7AB0">
              <w:rPr>
                <w:szCs w:val="24"/>
              </w:rPr>
              <w:t>Men’s</w:t>
            </w:r>
            <w:r>
              <w:rPr>
                <w:szCs w:val="24"/>
              </w:rPr>
              <w:t xml:space="preserve"> Shed Association</w:t>
            </w:r>
            <w:r>
              <w:rPr>
                <w:szCs w:val="24"/>
              </w:rPr>
              <w:br/>
              <w:t>re. 202</w:t>
            </w:r>
            <w:r w:rsidR="00AD7AB0">
              <w:rPr>
                <w:szCs w:val="24"/>
              </w:rPr>
              <w:t>6</w:t>
            </w:r>
            <w:r w:rsidRPr="004E179F">
              <w:rPr>
                <w:szCs w:val="24"/>
              </w:rPr>
              <w:t xml:space="preserve"> National Shed Awards</w:t>
            </w:r>
            <w:r w:rsidRPr="004E179F">
              <w:rPr>
                <w:szCs w:val="24"/>
              </w:rPr>
              <w:br/>
              <w:t xml:space="preserve">PO Box 793 </w:t>
            </w:r>
            <w:r w:rsidRPr="004E179F">
              <w:rPr>
                <w:szCs w:val="24"/>
              </w:rPr>
              <w:br/>
              <w:t xml:space="preserve">The Junction NSW 2291 </w:t>
            </w:r>
          </w:p>
        </w:tc>
      </w:tr>
    </w:tbl>
    <w:p w14:paraId="7D63E485" w14:textId="0414525F" w:rsidR="008E0814" w:rsidRPr="00CC0323" w:rsidRDefault="008E0814" w:rsidP="008E0814">
      <w:pPr>
        <w:rPr>
          <w:b/>
          <w:color w:val="4E4728"/>
          <w:sz w:val="44"/>
          <w:szCs w:val="44"/>
        </w:rPr>
      </w:pPr>
      <w:r w:rsidRPr="00CC0323">
        <w:rPr>
          <w:b/>
          <w:color w:val="4E4728"/>
          <w:sz w:val="44"/>
          <w:szCs w:val="44"/>
        </w:rPr>
        <w:t>SHED DETAILS</w:t>
      </w:r>
    </w:p>
    <w:tbl>
      <w:tblPr>
        <w:tblStyle w:val="TableGrid"/>
        <w:tblW w:w="9776" w:type="dxa"/>
        <w:tblLook w:val="04A0" w:firstRow="1" w:lastRow="0" w:firstColumn="1" w:lastColumn="0" w:noHBand="0" w:noVBand="1"/>
      </w:tblPr>
      <w:tblGrid>
        <w:gridCol w:w="4519"/>
        <w:gridCol w:w="5257"/>
      </w:tblGrid>
      <w:tr w:rsidR="008E0814" w14:paraId="58C597B2" w14:textId="77777777" w:rsidTr="00EC33F5">
        <w:tc>
          <w:tcPr>
            <w:tcW w:w="4519" w:type="dxa"/>
          </w:tcPr>
          <w:p w14:paraId="7C42CCC8" w14:textId="77777777" w:rsidR="008E0814" w:rsidRDefault="008E0814" w:rsidP="00EC33F5">
            <w:pPr>
              <w:rPr>
                <w:b/>
              </w:rPr>
            </w:pPr>
            <w:r>
              <w:rPr>
                <w:b/>
              </w:rPr>
              <w:t>Nominated Men’s Shed</w:t>
            </w:r>
          </w:p>
        </w:tc>
        <w:tc>
          <w:tcPr>
            <w:tcW w:w="5257" w:type="dxa"/>
          </w:tcPr>
          <w:p w14:paraId="29B70846" w14:textId="77777777" w:rsidR="008E0814" w:rsidRDefault="008E0814" w:rsidP="00EC33F5">
            <w:pPr>
              <w:rPr>
                <w:b/>
              </w:rPr>
            </w:pPr>
          </w:p>
          <w:p w14:paraId="0C6B073E" w14:textId="77777777" w:rsidR="008E0814" w:rsidRDefault="008E0814" w:rsidP="00EC33F5">
            <w:pPr>
              <w:rPr>
                <w:b/>
              </w:rPr>
            </w:pPr>
          </w:p>
          <w:p w14:paraId="2B759443" w14:textId="77777777" w:rsidR="00CC0323" w:rsidRDefault="00CC0323" w:rsidP="00EC33F5">
            <w:pPr>
              <w:rPr>
                <w:b/>
              </w:rPr>
            </w:pPr>
          </w:p>
        </w:tc>
      </w:tr>
      <w:tr w:rsidR="008E0814" w14:paraId="02DAFA24" w14:textId="77777777" w:rsidTr="00EC33F5">
        <w:tc>
          <w:tcPr>
            <w:tcW w:w="4519" w:type="dxa"/>
          </w:tcPr>
          <w:p w14:paraId="2F595AD6" w14:textId="77777777" w:rsidR="008E0814" w:rsidRDefault="008E0814" w:rsidP="00EC33F5">
            <w:pPr>
              <w:rPr>
                <w:b/>
              </w:rPr>
            </w:pPr>
            <w:r>
              <w:rPr>
                <w:b/>
              </w:rPr>
              <w:t>Nominated Men’s Shed Address</w:t>
            </w:r>
          </w:p>
        </w:tc>
        <w:tc>
          <w:tcPr>
            <w:tcW w:w="5257" w:type="dxa"/>
          </w:tcPr>
          <w:p w14:paraId="11FE8F0C" w14:textId="77777777" w:rsidR="008E0814" w:rsidRDefault="008E0814" w:rsidP="00EC33F5">
            <w:pPr>
              <w:rPr>
                <w:b/>
              </w:rPr>
            </w:pPr>
          </w:p>
          <w:p w14:paraId="6DC287E3" w14:textId="77777777" w:rsidR="008E0814" w:rsidRDefault="008E0814" w:rsidP="00EC33F5">
            <w:pPr>
              <w:rPr>
                <w:b/>
              </w:rPr>
            </w:pPr>
          </w:p>
          <w:p w14:paraId="5AE40912" w14:textId="77777777" w:rsidR="008E0814" w:rsidRDefault="008E0814" w:rsidP="00EC33F5">
            <w:pPr>
              <w:rPr>
                <w:b/>
              </w:rPr>
            </w:pPr>
          </w:p>
          <w:p w14:paraId="793CF03F" w14:textId="77777777" w:rsidR="008E0814" w:rsidRDefault="008E0814" w:rsidP="00EC33F5">
            <w:pPr>
              <w:rPr>
                <w:b/>
              </w:rPr>
            </w:pPr>
          </w:p>
          <w:p w14:paraId="31D992A1" w14:textId="77777777" w:rsidR="008E0814" w:rsidRDefault="008E0814" w:rsidP="00EC33F5">
            <w:pPr>
              <w:rPr>
                <w:b/>
              </w:rPr>
            </w:pPr>
          </w:p>
        </w:tc>
      </w:tr>
      <w:tr w:rsidR="008E0814" w14:paraId="13EB8507" w14:textId="77777777" w:rsidTr="00EC33F5">
        <w:tc>
          <w:tcPr>
            <w:tcW w:w="4519" w:type="dxa"/>
          </w:tcPr>
          <w:p w14:paraId="25BAEDC7" w14:textId="77777777" w:rsidR="008E0814" w:rsidRDefault="008E0814" w:rsidP="00EC33F5">
            <w:pPr>
              <w:rPr>
                <w:b/>
              </w:rPr>
            </w:pPr>
            <w:r>
              <w:rPr>
                <w:b/>
              </w:rPr>
              <w:t xml:space="preserve">Position of nominating person </w:t>
            </w:r>
          </w:p>
          <w:p w14:paraId="0F40B5B4" w14:textId="77777777" w:rsidR="008E0814" w:rsidRPr="00FA1E08" w:rsidRDefault="008E0814" w:rsidP="00EC33F5">
            <w:r w:rsidRPr="00FA1E08">
              <w:t>Committee or other?</w:t>
            </w:r>
          </w:p>
        </w:tc>
        <w:tc>
          <w:tcPr>
            <w:tcW w:w="5257" w:type="dxa"/>
          </w:tcPr>
          <w:p w14:paraId="40876CAB" w14:textId="77777777" w:rsidR="008E0814" w:rsidRDefault="008E0814" w:rsidP="00EC33F5">
            <w:pPr>
              <w:rPr>
                <w:b/>
              </w:rPr>
            </w:pPr>
          </w:p>
          <w:p w14:paraId="2660B164" w14:textId="77777777" w:rsidR="008E0814" w:rsidRDefault="008E0814" w:rsidP="00EC33F5">
            <w:pPr>
              <w:rPr>
                <w:b/>
              </w:rPr>
            </w:pPr>
          </w:p>
          <w:p w14:paraId="27DCCDB2" w14:textId="77777777" w:rsidR="008E0814" w:rsidRDefault="008E0814" w:rsidP="00EC33F5">
            <w:pPr>
              <w:rPr>
                <w:b/>
              </w:rPr>
            </w:pPr>
          </w:p>
          <w:p w14:paraId="5CCBDD09" w14:textId="77777777" w:rsidR="008E0814" w:rsidRDefault="008E0814" w:rsidP="00EC33F5">
            <w:pPr>
              <w:rPr>
                <w:b/>
              </w:rPr>
            </w:pPr>
          </w:p>
        </w:tc>
      </w:tr>
      <w:tr w:rsidR="008E0814" w14:paraId="02C6440E" w14:textId="77777777" w:rsidTr="00EC33F5">
        <w:tc>
          <w:tcPr>
            <w:tcW w:w="4519" w:type="dxa"/>
          </w:tcPr>
          <w:p w14:paraId="4D5B2074" w14:textId="77777777" w:rsidR="008E0814" w:rsidRDefault="008E0814" w:rsidP="00EC33F5">
            <w:pPr>
              <w:rPr>
                <w:b/>
              </w:rPr>
            </w:pPr>
            <w:r>
              <w:rPr>
                <w:b/>
              </w:rPr>
              <w:t xml:space="preserve">Contact number of nominating person </w:t>
            </w:r>
          </w:p>
          <w:p w14:paraId="3BF8E3D9" w14:textId="77777777" w:rsidR="008E0814" w:rsidRPr="00FA1E08" w:rsidRDefault="008E0814" w:rsidP="00EC33F5">
            <w:r w:rsidRPr="00FA1E08">
              <w:t>For further information (if required)</w:t>
            </w:r>
          </w:p>
        </w:tc>
        <w:tc>
          <w:tcPr>
            <w:tcW w:w="5257" w:type="dxa"/>
          </w:tcPr>
          <w:p w14:paraId="5649D046" w14:textId="77777777" w:rsidR="008E0814" w:rsidRDefault="008E0814" w:rsidP="00EC33F5">
            <w:pPr>
              <w:rPr>
                <w:b/>
              </w:rPr>
            </w:pPr>
          </w:p>
          <w:p w14:paraId="68C80277" w14:textId="77777777" w:rsidR="008E0814" w:rsidRDefault="008E0814" w:rsidP="00EC33F5">
            <w:pPr>
              <w:rPr>
                <w:b/>
              </w:rPr>
            </w:pPr>
          </w:p>
          <w:p w14:paraId="5C1384CB" w14:textId="77777777" w:rsidR="008E0814" w:rsidRDefault="008E0814" w:rsidP="00EC33F5">
            <w:pPr>
              <w:rPr>
                <w:b/>
              </w:rPr>
            </w:pPr>
          </w:p>
          <w:p w14:paraId="73DA395C" w14:textId="77777777" w:rsidR="008E0814" w:rsidRDefault="008E0814" w:rsidP="00EC33F5">
            <w:pPr>
              <w:rPr>
                <w:b/>
              </w:rPr>
            </w:pPr>
          </w:p>
          <w:p w14:paraId="15D7618E" w14:textId="77777777" w:rsidR="008E0814" w:rsidRDefault="008E0814" w:rsidP="00EC33F5">
            <w:pPr>
              <w:rPr>
                <w:b/>
              </w:rPr>
            </w:pPr>
          </w:p>
        </w:tc>
      </w:tr>
      <w:tr w:rsidR="008E0814" w14:paraId="56AF3B29" w14:textId="77777777" w:rsidTr="00EC33F5">
        <w:tc>
          <w:tcPr>
            <w:tcW w:w="4519" w:type="dxa"/>
          </w:tcPr>
          <w:p w14:paraId="0B2D7ACC" w14:textId="53805FA4" w:rsidR="008E0814" w:rsidRDefault="008E0814" w:rsidP="00EC33F5">
            <w:pPr>
              <w:rPr>
                <w:b/>
              </w:rPr>
            </w:pPr>
            <w:r>
              <w:rPr>
                <w:b/>
              </w:rPr>
              <w:t xml:space="preserve">Will you or others from the nominated Men’s Shed be attending the </w:t>
            </w:r>
            <w:r w:rsidR="00046911">
              <w:rPr>
                <w:b/>
              </w:rPr>
              <w:t>11</w:t>
            </w:r>
            <w:r w:rsidR="00046911" w:rsidRPr="00046911">
              <w:rPr>
                <w:b/>
                <w:vertAlign w:val="superscript"/>
              </w:rPr>
              <w:t>th</w:t>
            </w:r>
            <w:r w:rsidR="00046911">
              <w:rPr>
                <w:b/>
              </w:rPr>
              <w:t xml:space="preserve"> AMSA </w:t>
            </w:r>
            <w:r>
              <w:rPr>
                <w:b/>
              </w:rPr>
              <w:t xml:space="preserve">National Men’s Shed Gathering </w:t>
            </w:r>
            <w:r w:rsidR="00046911">
              <w:rPr>
                <w:b/>
              </w:rPr>
              <w:t>in March 2026?</w:t>
            </w:r>
          </w:p>
        </w:tc>
        <w:tc>
          <w:tcPr>
            <w:tcW w:w="5257" w:type="dxa"/>
          </w:tcPr>
          <w:p w14:paraId="6ACC8FF1" w14:textId="77777777" w:rsidR="008E0814" w:rsidRDefault="008E0814" w:rsidP="00EC33F5">
            <w:pPr>
              <w:rPr>
                <w:b/>
              </w:rPr>
            </w:pPr>
          </w:p>
          <w:p w14:paraId="44BB0B59" w14:textId="77777777" w:rsidR="008E0814" w:rsidRPr="00FA1E08" w:rsidRDefault="008E0814" w:rsidP="00EC33F5">
            <w:r>
              <w:rPr>
                <w:b/>
              </w:rPr>
              <w:t xml:space="preserve">     </w:t>
            </w:r>
            <w:r w:rsidRPr="00FA1E08">
              <w:t>Yes      /     No     /   Not sure</w:t>
            </w:r>
          </w:p>
        </w:tc>
      </w:tr>
      <w:tr w:rsidR="008E0814" w14:paraId="350A40EE" w14:textId="77777777" w:rsidTr="00EC33F5">
        <w:tc>
          <w:tcPr>
            <w:tcW w:w="9776" w:type="dxa"/>
            <w:gridSpan w:val="2"/>
          </w:tcPr>
          <w:p w14:paraId="1B7D67F7" w14:textId="77777777" w:rsidR="008E0814" w:rsidRPr="00E613D4" w:rsidRDefault="008E0814" w:rsidP="00EC33F5">
            <w:pPr>
              <w:spacing w:before="120" w:after="120"/>
            </w:pPr>
            <w:r>
              <w:rPr>
                <w:b/>
              </w:rPr>
              <w:t>Tell us a bit about the nominated Men’s Shed</w:t>
            </w:r>
            <w:r>
              <w:t>.</w:t>
            </w:r>
          </w:p>
        </w:tc>
      </w:tr>
      <w:tr w:rsidR="008E0814" w14:paraId="68C83FDE" w14:textId="77777777" w:rsidTr="00EC33F5">
        <w:tc>
          <w:tcPr>
            <w:tcW w:w="9776" w:type="dxa"/>
            <w:gridSpan w:val="2"/>
          </w:tcPr>
          <w:p w14:paraId="6569A7E6" w14:textId="77777777" w:rsidR="008E0814" w:rsidRDefault="008E0814" w:rsidP="00EC33F5">
            <w:pPr>
              <w:rPr>
                <w:b/>
              </w:rPr>
            </w:pPr>
          </w:p>
          <w:p w14:paraId="215B20A9" w14:textId="77777777" w:rsidR="008E0814" w:rsidRDefault="008E0814" w:rsidP="00EC33F5">
            <w:pPr>
              <w:rPr>
                <w:b/>
              </w:rPr>
            </w:pPr>
          </w:p>
          <w:p w14:paraId="4000C1C5" w14:textId="77777777" w:rsidR="008E0814" w:rsidRDefault="008E0814" w:rsidP="00EC33F5">
            <w:pPr>
              <w:rPr>
                <w:b/>
              </w:rPr>
            </w:pPr>
          </w:p>
          <w:p w14:paraId="78167C41" w14:textId="77777777" w:rsidR="008E0814" w:rsidRDefault="008E0814" w:rsidP="00EC33F5">
            <w:pPr>
              <w:rPr>
                <w:b/>
              </w:rPr>
            </w:pPr>
          </w:p>
          <w:p w14:paraId="11A9B3B7" w14:textId="77777777" w:rsidR="008E0814" w:rsidRDefault="008E0814" w:rsidP="00EC33F5">
            <w:pPr>
              <w:rPr>
                <w:b/>
              </w:rPr>
            </w:pPr>
          </w:p>
          <w:p w14:paraId="6A0D202A" w14:textId="77777777" w:rsidR="008E0814" w:rsidRDefault="008E0814" w:rsidP="00EC33F5">
            <w:pPr>
              <w:rPr>
                <w:b/>
              </w:rPr>
            </w:pPr>
          </w:p>
          <w:p w14:paraId="1497D61C" w14:textId="77777777" w:rsidR="008E0814" w:rsidRDefault="008E0814" w:rsidP="00EC33F5">
            <w:pPr>
              <w:rPr>
                <w:b/>
              </w:rPr>
            </w:pPr>
          </w:p>
          <w:p w14:paraId="1FFDA466" w14:textId="77777777" w:rsidR="008E0814" w:rsidRDefault="008E0814" w:rsidP="00EC33F5">
            <w:pPr>
              <w:rPr>
                <w:b/>
              </w:rPr>
            </w:pPr>
          </w:p>
          <w:p w14:paraId="6098A7AE" w14:textId="77777777" w:rsidR="008E0814" w:rsidRDefault="008E0814" w:rsidP="00EC33F5">
            <w:pPr>
              <w:rPr>
                <w:b/>
              </w:rPr>
            </w:pPr>
          </w:p>
          <w:p w14:paraId="5B65BB1D" w14:textId="77777777" w:rsidR="008E0814" w:rsidRDefault="008E0814" w:rsidP="00EC33F5">
            <w:pPr>
              <w:rPr>
                <w:b/>
              </w:rPr>
            </w:pPr>
          </w:p>
        </w:tc>
      </w:tr>
    </w:tbl>
    <w:p w14:paraId="742CFABF" w14:textId="77777777" w:rsidR="008E0814" w:rsidRDefault="008E0814" w:rsidP="008E0814">
      <w:pPr>
        <w:rPr>
          <w:b/>
        </w:rPr>
      </w:pPr>
      <w:r>
        <w:rPr>
          <w:b/>
        </w:rPr>
        <w:br w:type="page"/>
      </w:r>
    </w:p>
    <w:p w14:paraId="6A601FFA" w14:textId="35DFAF6E" w:rsidR="00AE1600" w:rsidRPr="00CC0323" w:rsidRDefault="00AE1600" w:rsidP="00CC0323">
      <w:pPr>
        <w:rPr>
          <w:b/>
          <w:color w:val="4E4728"/>
          <w:sz w:val="36"/>
          <w:szCs w:val="36"/>
        </w:rPr>
      </w:pPr>
      <w:r w:rsidRPr="00CC0323">
        <w:rPr>
          <w:b/>
          <w:color w:val="4E4728"/>
          <w:sz w:val="36"/>
          <w:szCs w:val="36"/>
        </w:rPr>
        <w:lastRenderedPageBreak/>
        <w:t xml:space="preserve">The Bright Spark Award </w:t>
      </w:r>
    </w:p>
    <w:p w14:paraId="16DB9555" w14:textId="6DA39CF3" w:rsidR="008E0814" w:rsidRPr="00C01CBD" w:rsidRDefault="00AE1600" w:rsidP="008E0814">
      <w:pPr>
        <w:rPr>
          <w:sz w:val="24"/>
          <w:szCs w:val="24"/>
        </w:rPr>
      </w:pPr>
      <w:r w:rsidRPr="006D11B1">
        <w:t>Innovation</w:t>
      </w:r>
      <w:r w:rsidR="007D4FA8">
        <w:t xml:space="preserve"> </w:t>
      </w:r>
      <w:r w:rsidRPr="003902B0">
        <w:t xml:space="preserve">– </w:t>
      </w:r>
      <w:r w:rsidR="008E0814">
        <w:rPr>
          <w:i/>
          <w:sz w:val="24"/>
          <w:szCs w:val="24"/>
        </w:rPr>
        <w:t>A</w:t>
      </w:r>
      <w:r w:rsidR="008E0814" w:rsidRPr="00C01CBD">
        <w:rPr>
          <w:i/>
          <w:sz w:val="24"/>
          <w:szCs w:val="24"/>
        </w:rPr>
        <w:t xml:space="preserve"> unique or unusual approach to a problem or project</w:t>
      </w:r>
      <w:r w:rsidR="008E0814">
        <w:rPr>
          <w:i/>
          <w:sz w:val="24"/>
          <w:szCs w:val="24"/>
        </w:rPr>
        <w:t>.</w:t>
      </w:r>
    </w:p>
    <w:p w14:paraId="00FC99C0" w14:textId="54D42C82" w:rsidR="008E0814" w:rsidRDefault="008E0814" w:rsidP="008E0814">
      <w:r>
        <w:t xml:space="preserve">The </w:t>
      </w:r>
      <w:r w:rsidR="001A4975">
        <w:t xml:space="preserve">Bright Spark </w:t>
      </w:r>
      <w:r>
        <w:t>Award will recognise and celebrate inventive approaches to solving problems or projects and/or unique Shed initiatives and projects.</w:t>
      </w:r>
    </w:p>
    <w:p w14:paraId="75A3133E" w14:textId="77777777" w:rsidR="008E0814" w:rsidRDefault="008E0814" w:rsidP="008E0814">
      <w:r>
        <w:t>This category covers a vast range of activities, including:</w:t>
      </w:r>
    </w:p>
    <w:p w14:paraId="0C263015" w14:textId="77777777" w:rsidR="008E0814" w:rsidRDefault="008E0814" w:rsidP="008E0814">
      <w:pPr>
        <w:pStyle w:val="ListParagraph"/>
        <w:numPr>
          <w:ilvl w:val="0"/>
          <w:numId w:val="2"/>
        </w:numPr>
      </w:pPr>
      <w:r>
        <w:t>Unique or unusual Shed activities or programs</w:t>
      </w:r>
    </w:p>
    <w:p w14:paraId="300F4CB4" w14:textId="77777777" w:rsidR="008E0814" w:rsidRDefault="008E0814" w:rsidP="008E0814">
      <w:pPr>
        <w:pStyle w:val="ListParagraph"/>
        <w:numPr>
          <w:ilvl w:val="0"/>
          <w:numId w:val="2"/>
        </w:numPr>
      </w:pPr>
      <w:r>
        <w:t>Creative fundraising activities</w:t>
      </w:r>
    </w:p>
    <w:p w14:paraId="55FE5C46" w14:textId="77777777" w:rsidR="008E0814" w:rsidRDefault="008E0814" w:rsidP="008E0814">
      <w:pPr>
        <w:pStyle w:val="ListParagraph"/>
        <w:numPr>
          <w:ilvl w:val="0"/>
          <w:numId w:val="2"/>
        </w:numPr>
      </w:pPr>
      <w:r>
        <w:t xml:space="preserve">Unique or unusual Shed upgrades or improvements to suit specific needs </w:t>
      </w:r>
    </w:p>
    <w:p w14:paraId="1A26BCD4" w14:textId="6CE5F053" w:rsidR="008E0814" w:rsidRDefault="008E0814" w:rsidP="008E0814">
      <w:pPr>
        <w:rPr>
          <w:i/>
          <w:iCs/>
        </w:rPr>
      </w:pPr>
      <w:r w:rsidRPr="001A4975">
        <w:rPr>
          <w:i/>
          <w:iCs/>
          <w:sz w:val="20"/>
        </w:rPr>
        <w:t>In 20</w:t>
      </w:r>
      <w:r w:rsidR="00AE1600" w:rsidRPr="001A4975">
        <w:rPr>
          <w:i/>
          <w:iCs/>
          <w:sz w:val="20"/>
        </w:rPr>
        <w:t xml:space="preserve">24, the Jurien Bay Community Men’s Shed was awarded the Innovation </w:t>
      </w:r>
      <w:r w:rsidR="007D4FA8">
        <w:rPr>
          <w:i/>
          <w:iCs/>
          <w:sz w:val="20"/>
        </w:rPr>
        <w:t>A</w:t>
      </w:r>
      <w:r w:rsidR="00AE1600" w:rsidRPr="001A4975">
        <w:rPr>
          <w:i/>
          <w:iCs/>
          <w:sz w:val="20"/>
        </w:rPr>
        <w:t>ward for their Rest in Reef project, creating an enduring memorial that also supports the marine environment</w:t>
      </w:r>
      <w:r w:rsidR="00AE1600" w:rsidRPr="001A4975">
        <w:rPr>
          <w:i/>
          <w:iCs/>
        </w:rPr>
        <w:t xml:space="preserve">. </w:t>
      </w:r>
    </w:p>
    <w:p w14:paraId="5B0F4E10" w14:textId="77777777" w:rsidR="001A4975" w:rsidRPr="001A4975" w:rsidRDefault="001A4975" w:rsidP="008E0814">
      <w:pPr>
        <w:rPr>
          <w:rFonts w:ascii="Calibri" w:hAnsi="Calibri"/>
          <w:i/>
          <w:iCs/>
          <w:sz w:val="20"/>
          <w:lang w:val="en-US"/>
        </w:rPr>
      </w:pPr>
    </w:p>
    <w:tbl>
      <w:tblPr>
        <w:tblStyle w:val="TableGrid"/>
        <w:tblW w:w="9776" w:type="dxa"/>
        <w:tblLook w:val="04A0" w:firstRow="1" w:lastRow="0" w:firstColumn="1" w:lastColumn="0" w:noHBand="0" w:noVBand="1"/>
      </w:tblPr>
      <w:tblGrid>
        <w:gridCol w:w="9776"/>
      </w:tblGrid>
      <w:tr w:rsidR="008E0814" w14:paraId="74350628" w14:textId="77777777" w:rsidTr="00EC33F5">
        <w:tc>
          <w:tcPr>
            <w:tcW w:w="9776" w:type="dxa"/>
          </w:tcPr>
          <w:p w14:paraId="33228262" w14:textId="77777777" w:rsidR="00EB426B" w:rsidRPr="00E751AE" w:rsidRDefault="00EB426B" w:rsidP="00EB426B">
            <w:pPr>
              <w:rPr>
                <w:b/>
                <w:bCs/>
              </w:rPr>
            </w:pPr>
            <w:r w:rsidRPr="00E751AE">
              <w:rPr>
                <w:b/>
                <w:bCs/>
              </w:rPr>
              <w:t>Judging criteria:</w:t>
            </w:r>
          </w:p>
          <w:p w14:paraId="30E933E5" w14:textId="6DF7C8E2" w:rsidR="007D4FA8" w:rsidRDefault="007D4FA8" w:rsidP="007D4FA8">
            <w:pPr>
              <w:spacing w:before="120" w:after="120"/>
              <w:rPr>
                <w:b/>
              </w:rPr>
            </w:pPr>
            <w:r>
              <w:t xml:space="preserve">The activity or project was undertaken in the previous two years. </w:t>
            </w:r>
          </w:p>
          <w:p w14:paraId="29B18A46" w14:textId="77777777" w:rsidR="00EB426B" w:rsidRPr="00D63904" w:rsidRDefault="00EB426B" w:rsidP="00EB426B">
            <w:pPr>
              <w:numPr>
                <w:ilvl w:val="0"/>
                <w:numId w:val="5"/>
              </w:numPr>
              <w:spacing w:after="160" w:line="278" w:lineRule="auto"/>
              <w:rPr>
                <w:i/>
                <w:iCs/>
              </w:rPr>
            </w:pPr>
            <w:r w:rsidRPr="00D63904">
              <w:rPr>
                <w:b/>
                <w:bCs/>
                <w:i/>
                <w:iCs/>
              </w:rPr>
              <w:t>Original Thinking</w:t>
            </w:r>
            <w:r w:rsidRPr="00D63904">
              <w:rPr>
                <w:i/>
                <w:iCs/>
              </w:rPr>
              <w:t xml:space="preserve"> – Was the idea new, unique, or a fresh twist on an old approach?</w:t>
            </w:r>
          </w:p>
          <w:p w14:paraId="1B12723A" w14:textId="77777777" w:rsidR="00EB426B" w:rsidRPr="00D63904" w:rsidRDefault="00EB426B" w:rsidP="00EB426B">
            <w:pPr>
              <w:numPr>
                <w:ilvl w:val="0"/>
                <w:numId w:val="5"/>
              </w:numPr>
              <w:spacing w:after="160" w:line="278" w:lineRule="auto"/>
              <w:rPr>
                <w:i/>
                <w:iCs/>
              </w:rPr>
            </w:pPr>
            <w:r w:rsidRPr="00D63904">
              <w:rPr>
                <w:b/>
                <w:bCs/>
                <w:i/>
                <w:iCs/>
              </w:rPr>
              <w:t>Problem-Solving</w:t>
            </w:r>
            <w:r w:rsidRPr="00D63904">
              <w:rPr>
                <w:i/>
                <w:iCs/>
              </w:rPr>
              <w:t xml:space="preserve"> – Did it tackle a tricky challenge in a smart or unexpected way?</w:t>
            </w:r>
          </w:p>
          <w:p w14:paraId="2DB4E9E5" w14:textId="77777777" w:rsidR="00EB426B" w:rsidRPr="00D63904" w:rsidRDefault="00EB426B" w:rsidP="00EB426B">
            <w:pPr>
              <w:numPr>
                <w:ilvl w:val="0"/>
                <w:numId w:val="5"/>
              </w:numPr>
              <w:spacing w:after="160" w:line="278" w:lineRule="auto"/>
              <w:rPr>
                <w:i/>
                <w:iCs/>
              </w:rPr>
            </w:pPr>
            <w:r w:rsidRPr="00D63904">
              <w:rPr>
                <w:b/>
                <w:bCs/>
                <w:i/>
                <w:iCs/>
              </w:rPr>
              <w:t>Practical Use</w:t>
            </w:r>
            <w:r w:rsidRPr="00D63904">
              <w:rPr>
                <w:i/>
                <w:iCs/>
              </w:rPr>
              <w:t xml:space="preserve"> – Can the idea be used in everyday shed or community life?</w:t>
            </w:r>
          </w:p>
          <w:p w14:paraId="344AC2DE" w14:textId="0DB56DDE" w:rsidR="00EB426B" w:rsidRPr="007D4FA8" w:rsidRDefault="00EB426B" w:rsidP="007D4FA8">
            <w:pPr>
              <w:numPr>
                <w:ilvl w:val="0"/>
                <w:numId w:val="5"/>
              </w:numPr>
              <w:spacing w:after="160" w:line="278" w:lineRule="auto"/>
              <w:rPr>
                <w:i/>
                <w:iCs/>
              </w:rPr>
            </w:pPr>
            <w:r w:rsidRPr="00D63904">
              <w:rPr>
                <w:b/>
                <w:bCs/>
                <w:i/>
                <w:iCs/>
              </w:rPr>
              <w:t>Transferability</w:t>
            </w:r>
            <w:r w:rsidRPr="00D63904">
              <w:rPr>
                <w:i/>
                <w:iCs/>
              </w:rPr>
              <w:t xml:space="preserve"> – Could other sheds adapt or learn from this innovation?</w:t>
            </w:r>
          </w:p>
          <w:p w14:paraId="7636ADAB" w14:textId="77777777" w:rsidR="008E0814" w:rsidRDefault="008E0814" w:rsidP="00EC33F5">
            <w:pPr>
              <w:spacing w:before="120" w:after="120"/>
              <w:rPr>
                <w:b/>
              </w:rPr>
            </w:pPr>
            <w:r>
              <w:rPr>
                <w:b/>
              </w:rPr>
              <w:t xml:space="preserve">Please describe how the nominated Shed meets the above criteria. </w:t>
            </w:r>
          </w:p>
          <w:p w14:paraId="2AB1707C" w14:textId="77777777" w:rsidR="008E0814" w:rsidRPr="001A4E08" w:rsidRDefault="008E0814" w:rsidP="00EC33F5">
            <w:pPr>
              <w:spacing w:before="120" w:after="120"/>
            </w:pPr>
            <w:r w:rsidRPr="001A4E08">
              <w:t>Please feel free to include testimonials, photos, videos and/or media to support your nomination.</w:t>
            </w:r>
          </w:p>
        </w:tc>
      </w:tr>
      <w:tr w:rsidR="008E0814" w14:paraId="0F2AC80D" w14:textId="77777777" w:rsidTr="00EC33F5">
        <w:tc>
          <w:tcPr>
            <w:tcW w:w="9776" w:type="dxa"/>
          </w:tcPr>
          <w:p w14:paraId="313A26D1" w14:textId="77777777" w:rsidR="008E0814" w:rsidRDefault="008E0814" w:rsidP="00EC33F5">
            <w:pPr>
              <w:rPr>
                <w:b/>
              </w:rPr>
            </w:pPr>
          </w:p>
          <w:p w14:paraId="1EEFE430" w14:textId="77777777" w:rsidR="008E0814" w:rsidRDefault="008E0814" w:rsidP="00EC33F5">
            <w:pPr>
              <w:rPr>
                <w:b/>
              </w:rPr>
            </w:pPr>
          </w:p>
          <w:p w14:paraId="7411CB1E" w14:textId="77777777" w:rsidR="008E0814" w:rsidRDefault="008E0814" w:rsidP="00EC33F5">
            <w:pPr>
              <w:rPr>
                <w:b/>
              </w:rPr>
            </w:pPr>
          </w:p>
          <w:p w14:paraId="69AA3B40" w14:textId="77777777" w:rsidR="008E0814" w:rsidRDefault="008E0814" w:rsidP="00EC33F5">
            <w:pPr>
              <w:rPr>
                <w:b/>
              </w:rPr>
            </w:pPr>
          </w:p>
          <w:p w14:paraId="42B0021B" w14:textId="77777777" w:rsidR="008E0814" w:rsidRDefault="008E0814" w:rsidP="00EC33F5">
            <w:pPr>
              <w:rPr>
                <w:b/>
              </w:rPr>
            </w:pPr>
          </w:p>
          <w:p w14:paraId="754DA94F" w14:textId="77777777" w:rsidR="008E0814" w:rsidRDefault="008E0814" w:rsidP="00EC33F5">
            <w:pPr>
              <w:rPr>
                <w:b/>
              </w:rPr>
            </w:pPr>
          </w:p>
          <w:p w14:paraId="3F65444B" w14:textId="77777777" w:rsidR="008E0814" w:rsidRDefault="008E0814" w:rsidP="00EC33F5">
            <w:pPr>
              <w:rPr>
                <w:b/>
              </w:rPr>
            </w:pPr>
          </w:p>
          <w:p w14:paraId="2AF9D02F" w14:textId="77777777" w:rsidR="008E0814" w:rsidRDefault="008E0814" w:rsidP="00EC33F5">
            <w:pPr>
              <w:rPr>
                <w:b/>
              </w:rPr>
            </w:pPr>
          </w:p>
          <w:p w14:paraId="4CB453DF" w14:textId="77777777" w:rsidR="008E0814" w:rsidRDefault="008E0814" w:rsidP="00EC33F5">
            <w:pPr>
              <w:rPr>
                <w:b/>
              </w:rPr>
            </w:pPr>
          </w:p>
          <w:p w14:paraId="3D025FB6" w14:textId="77777777" w:rsidR="008E0814" w:rsidRDefault="008E0814" w:rsidP="00EC33F5">
            <w:pPr>
              <w:rPr>
                <w:b/>
              </w:rPr>
            </w:pPr>
          </w:p>
          <w:p w14:paraId="1F1EB0D2" w14:textId="77777777" w:rsidR="008E0814" w:rsidRDefault="008E0814" w:rsidP="00EC33F5">
            <w:pPr>
              <w:rPr>
                <w:b/>
              </w:rPr>
            </w:pPr>
          </w:p>
          <w:p w14:paraId="77722ABF" w14:textId="77777777" w:rsidR="008E0814" w:rsidRDefault="008E0814" w:rsidP="00EC33F5">
            <w:pPr>
              <w:rPr>
                <w:b/>
              </w:rPr>
            </w:pPr>
          </w:p>
          <w:p w14:paraId="71DEE602" w14:textId="77777777" w:rsidR="008E0814" w:rsidRDefault="008E0814" w:rsidP="00EC33F5">
            <w:pPr>
              <w:rPr>
                <w:b/>
              </w:rPr>
            </w:pPr>
          </w:p>
        </w:tc>
      </w:tr>
    </w:tbl>
    <w:p w14:paraId="77494ECB" w14:textId="77777777" w:rsidR="008E0814" w:rsidRDefault="008E0814" w:rsidP="008E0814">
      <w:pPr>
        <w:rPr>
          <w:b/>
        </w:rPr>
      </w:pPr>
      <w:r>
        <w:rPr>
          <w:b/>
        </w:rPr>
        <w:br w:type="page"/>
      </w:r>
    </w:p>
    <w:p w14:paraId="752BC5D7" w14:textId="77777777" w:rsidR="00AE1600" w:rsidRPr="00CC0323" w:rsidRDefault="00AE1600" w:rsidP="00CC0323">
      <w:r w:rsidRPr="00CC0323">
        <w:rPr>
          <w:b/>
          <w:color w:val="4E4728"/>
          <w:sz w:val="36"/>
          <w:szCs w:val="36"/>
        </w:rPr>
        <w:lastRenderedPageBreak/>
        <w:t>The Green Shed Award</w:t>
      </w:r>
      <w:r w:rsidRPr="00CC0323">
        <w:t xml:space="preserve"> </w:t>
      </w:r>
    </w:p>
    <w:p w14:paraId="660AF7EE" w14:textId="1592BCE2" w:rsidR="00AE1600" w:rsidRPr="003902B0" w:rsidRDefault="00AE1600" w:rsidP="00AE1600">
      <w:pPr>
        <w:spacing w:after="160" w:line="278" w:lineRule="auto"/>
      </w:pPr>
      <w:r w:rsidRPr="000E2D3F">
        <w:t>Sustainability</w:t>
      </w:r>
      <w:r>
        <w:t xml:space="preserve"> </w:t>
      </w:r>
      <w:r w:rsidRPr="003902B0">
        <w:t>–</w:t>
      </w:r>
      <w:r w:rsidRPr="006D11B1">
        <w:rPr>
          <w:i/>
        </w:rPr>
        <w:t xml:space="preserve"> </w:t>
      </w:r>
      <w:r w:rsidR="007D4FA8">
        <w:rPr>
          <w:i/>
          <w:szCs w:val="24"/>
        </w:rPr>
        <w:t>A</w:t>
      </w:r>
      <w:r w:rsidRPr="004E179F">
        <w:rPr>
          <w:i/>
          <w:szCs w:val="24"/>
        </w:rPr>
        <w:t xml:space="preserve"> project or activity that puts the environment </w:t>
      </w:r>
      <w:r>
        <w:rPr>
          <w:i/>
        </w:rPr>
        <w:t xml:space="preserve">or recycling </w:t>
      </w:r>
      <w:r w:rsidRPr="004E179F">
        <w:rPr>
          <w:i/>
          <w:szCs w:val="24"/>
        </w:rPr>
        <w:t>at its heart</w:t>
      </w:r>
    </w:p>
    <w:p w14:paraId="6224DBF5" w14:textId="5F7634CB" w:rsidR="008E0814" w:rsidRDefault="008E0814" w:rsidP="008E0814">
      <w:r>
        <w:t xml:space="preserve">The </w:t>
      </w:r>
      <w:r w:rsidR="001A4975">
        <w:t xml:space="preserve">Green Shed </w:t>
      </w:r>
      <w:r>
        <w:t>Award will recognise and celebrate environmentally friendly</w:t>
      </w:r>
      <w:r w:rsidR="00AE1600">
        <w:t xml:space="preserve">, </w:t>
      </w:r>
      <w:r>
        <w:t>eco conscious</w:t>
      </w:r>
      <w:r w:rsidR="00AE1600">
        <w:t xml:space="preserve"> or recycling</w:t>
      </w:r>
      <w:r>
        <w:t xml:space="preserve"> programs, projects and/or initiatives. </w:t>
      </w:r>
    </w:p>
    <w:p w14:paraId="3B173A12" w14:textId="77777777" w:rsidR="008E0814" w:rsidRDefault="008E0814" w:rsidP="008E0814">
      <w:r>
        <w:t>This category covers a vast range of activities, including:</w:t>
      </w:r>
    </w:p>
    <w:p w14:paraId="051B85E1" w14:textId="77777777" w:rsidR="008E0814" w:rsidRDefault="008E0814" w:rsidP="008E0814">
      <w:pPr>
        <w:pStyle w:val="ListParagraph"/>
        <w:numPr>
          <w:ilvl w:val="0"/>
          <w:numId w:val="3"/>
        </w:numPr>
      </w:pPr>
      <w:r>
        <w:t>Recycling parts from used air conditioning units</w:t>
      </w:r>
    </w:p>
    <w:p w14:paraId="0BEBCB34" w14:textId="77777777" w:rsidR="008E0814" w:rsidRDefault="008E0814" w:rsidP="008E0814">
      <w:pPr>
        <w:pStyle w:val="ListParagraph"/>
        <w:numPr>
          <w:ilvl w:val="0"/>
          <w:numId w:val="3"/>
        </w:numPr>
      </w:pPr>
      <w:r>
        <w:t>Upcycling projects</w:t>
      </w:r>
    </w:p>
    <w:p w14:paraId="6FDF41C9" w14:textId="77777777" w:rsidR="008E0814" w:rsidRDefault="008E0814" w:rsidP="008E0814">
      <w:pPr>
        <w:pStyle w:val="ListParagraph"/>
        <w:numPr>
          <w:ilvl w:val="0"/>
          <w:numId w:val="3"/>
        </w:numPr>
      </w:pPr>
      <w:r>
        <w:t>Utilising space at the Shed for a community garden</w:t>
      </w:r>
    </w:p>
    <w:p w14:paraId="268F4206" w14:textId="5D2071B9" w:rsidR="00A75BA1" w:rsidRDefault="008E0814" w:rsidP="007D4FA8">
      <w:pPr>
        <w:pStyle w:val="ListParagraph"/>
        <w:numPr>
          <w:ilvl w:val="0"/>
          <w:numId w:val="3"/>
        </w:numPr>
      </w:pPr>
      <w:r>
        <w:t xml:space="preserve">Running an environmentally friendly activity or program </w:t>
      </w:r>
    </w:p>
    <w:p w14:paraId="05C6894E" w14:textId="5C9421ED" w:rsidR="008E0814" w:rsidRPr="00A75BA1" w:rsidRDefault="00AE1600" w:rsidP="008E0814">
      <w:pPr>
        <w:pStyle w:val="Default"/>
        <w:rPr>
          <w:bCs/>
          <w:i/>
          <w:iCs/>
          <w:color w:val="auto"/>
          <w:sz w:val="20"/>
          <w:szCs w:val="22"/>
        </w:rPr>
      </w:pPr>
      <w:r w:rsidRPr="00A75BA1">
        <w:rPr>
          <w:bCs/>
          <w:i/>
          <w:iCs/>
          <w:color w:val="auto"/>
          <w:sz w:val="20"/>
          <w:szCs w:val="22"/>
        </w:rPr>
        <w:t xml:space="preserve">In 2024 the Wagga Wagga Men’s Shed (NSW) received the Sustainability Award for their shed model of sustainability and community service, through a combination of recycling, repurposing, fundraising, and compassion, including their ongoing garage </w:t>
      </w:r>
      <w:r w:rsidR="00437961">
        <w:rPr>
          <w:bCs/>
          <w:i/>
          <w:iCs/>
          <w:color w:val="auto"/>
          <w:sz w:val="20"/>
          <w:szCs w:val="22"/>
        </w:rPr>
        <w:t xml:space="preserve">sale </w:t>
      </w:r>
      <w:r w:rsidRPr="00A75BA1">
        <w:rPr>
          <w:bCs/>
          <w:i/>
          <w:iCs/>
          <w:color w:val="auto"/>
          <w:sz w:val="20"/>
          <w:szCs w:val="22"/>
        </w:rPr>
        <w:t xml:space="preserve">model. </w:t>
      </w:r>
    </w:p>
    <w:p w14:paraId="2C8E3A45" w14:textId="77777777" w:rsidR="008E0814" w:rsidRPr="005A3AC4" w:rsidRDefault="008E0814" w:rsidP="008E0814">
      <w:pPr>
        <w:pStyle w:val="Default"/>
        <w:rPr>
          <w:color w:val="808080" w:themeColor="background1" w:themeShade="80"/>
          <w:sz w:val="20"/>
          <w:szCs w:val="22"/>
        </w:rPr>
      </w:pPr>
    </w:p>
    <w:p w14:paraId="00D0E88D" w14:textId="77777777" w:rsidR="008E0814" w:rsidRPr="005A3AC4" w:rsidRDefault="008E0814" w:rsidP="008E0814">
      <w:pPr>
        <w:widowControl w:val="0"/>
        <w:rPr>
          <w:rFonts w:ascii="Calibri" w:hAnsi="Calibri"/>
          <w:i/>
          <w:color w:val="808080" w:themeColor="background1" w:themeShade="80"/>
          <w:sz w:val="20"/>
          <w:lang w:val="en-US"/>
        </w:rPr>
      </w:pPr>
    </w:p>
    <w:tbl>
      <w:tblPr>
        <w:tblStyle w:val="TableGrid"/>
        <w:tblW w:w="9776" w:type="dxa"/>
        <w:tblLook w:val="04A0" w:firstRow="1" w:lastRow="0" w:firstColumn="1" w:lastColumn="0" w:noHBand="0" w:noVBand="1"/>
      </w:tblPr>
      <w:tblGrid>
        <w:gridCol w:w="9776"/>
      </w:tblGrid>
      <w:tr w:rsidR="008E0814" w14:paraId="3E279769" w14:textId="77777777" w:rsidTr="00EC33F5">
        <w:tc>
          <w:tcPr>
            <w:tcW w:w="9776" w:type="dxa"/>
          </w:tcPr>
          <w:p w14:paraId="331CCFC4" w14:textId="77777777" w:rsidR="00EB426B" w:rsidRPr="00E751AE" w:rsidRDefault="00EB426B" w:rsidP="00EB426B">
            <w:pPr>
              <w:rPr>
                <w:b/>
                <w:bCs/>
              </w:rPr>
            </w:pPr>
            <w:r w:rsidRPr="00E751AE">
              <w:rPr>
                <w:b/>
                <w:bCs/>
              </w:rPr>
              <w:t>Judging criteria:</w:t>
            </w:r>
          </w:p>
          <w:p w14:paraId="353BE759" w14:textId="1EEF1B36" w:rsidR="008E0814" w:rsidRDefault="000278BF" w:rsidP="007D4FA8">
            <w:pPr>
              <w:spacing w:before="120" w:after="120"/>
              <w:rPr>
                <w:b/>
              </w:rPr>
            </w:pPr>
            <w:r>
              <w:t>The a</w:t>
            </w:r>
            <w:r w:rsidR="008E0814">
              <w:t xml:space="preserve">ctivity or project was undertaken in </w:t>
            </w:r>
            <w:r>
              <w:t xml:space="preserve">the </w:t>
            </w:r>
            <w:r w:rsidR="008E0814">
              <w:t xml:space="preserve">previous </w:t>
            </w:r>
            <w:r w:rsidR="007D4FA8">
              <w:t>two</w:t>
            </w:r>
            <w:r w:rsidR="008E0814">
              <w:t xml:space="preserve"> years</w:t>
            </w:r>
            <w:r>
              <w:t xml:space="preserve">. </w:t>
            </w:r>
          </w:p>
          <w:p w14:paraId="1489B67E" w14:textId="3F9C1C31" w:rsidR="00EB426B" w:rsidRPr="00D63904" w:rsidRDefault="004028B7" w:rsidP="000278BF">
            <w:pPr>
              <w:numPr>
                <w:ilvl w:val="0"/>
                <w:numId w:val="6"/>
              </w:numPr>
              <w:spacing w:after="160" w:line="278" w:lineRule="auto"/>
              <w:rPr>
                <w:i/>
                <w:iCs/>
              </w:rPr>
            </w:pPr>
            <w:r w:rsidRPr="00D63904">
              <w:rPr>
                <w:b/>
                <w:bCs/>
                <w:i/>
                <w:iCs/>
              </w:rPr>
              <w:t>Environmental Benefit</w:t>
            </w:r>
            <w:r>
              <w:rPr>
                <w:b/>
                <w:bCs/>
                <w:i/>
                <w:iCs/>
              </w:rPr>
              <w:t xml:space="preserve"> OR </w:t>
            </w:r>
            <w:r w:rsidR="00EB426B" w:rsidRPr="00D63904">
              <w:rPr>
                <w:b/>
                <w:bCs/>
                <w:i/>
                <w:iCs/>
              </w:rPr>
              <w:t>Recycling</w:t>
            </w:r>
            <w:r>
              <w:rPr>
                <w:b/>
                <w:bCs/>
                <w:i/>
                <w:iCs/>
              </w:rPr>
              <w:t xml:space="preserve"> &amp; </w:t>
            </w:r>
            <w:r w:rsidR="00EB426B" w:rsidRPr="00D63904">
              <w:rPr>
                <w:b/>
                <w:bCs/>
                <w:i/>
                <w:iCs/>
              </w:rPr>
              <w:t>Reuse</w:t>
            </w:r>
            <w:r w:rsidR="00EB426B" w:rsidRPr="00D63904">
              <w:rPr>
                <w:i/>
                <w:iCs/>
              </w:rPr>
              <w:t xml:space="preserve"> –</w:t>
            </w:r>
            <w:r w:rsidR="000278BF">
              <w:rPr>
                <w:i/>
                <w:iCs/>
              </w:rPr>
              <w:t xml:space="preserve"> W</w:t>
            </w:r>
            <w:r w:rsidRPr="00D63904">
              <w:rPr>
                <w:i/>
                <w:iCs/>
              </w:rPr>
              <w:t>hat positive difference did it make for the environment?</w:t>
            </w:r>
            <w:r w:rsidR="000278BF">
              <w:rPr>
                <w:i/>
                <w:iCs/>
              </w:rPr>
              <w:t xml:space="preserve"> And/or </w:t>
            </w:r>
            <w:r w:rsidR="00A75BA1">
              <w:rPr>
                <w:i/>
                <w:iCs/>
              </w:rPr>
              <w:t>d</w:t>
            </w:r>
            <w:r w:rsidR="000278BF" w:rsidRPr="00D63904">
              <w:rPr>
                <w:i/>
                <w:iCs/>
              </w:rPr>
              <w:t>id the project save materials from going to waste?</w:t>
            </w:r>
          </w:p>
          <w:p w14:paraId="3AFD71FE" w14:textId="5D82D36D" w:rsidR="00EB426B" w:rsidRPr="000278BF" w:rsidRDefault="00EB426B" w:rsidP="000278BF">
            <w:pPr>
              <w:numPr>
                <w:ilvl w:val="0"/>
                <w:numId w:val="6"/>
              </w:numPr>
              <w:spacing w:after="160" w:line="278" w:lineRule="auto"/>
              <w:rPr>
                <w:i/>
                <w:iCs/>
              </w:rPr>
            </w:pPr>
            <w:r w:rsidRPr="000278BF">
              <w:rPr>
                <w:b/>
                <w:bCs/>
                <w:i/>
                <w:iCs/>
              </w:rPr>
              <w:t>Creativity</w:t>
            </w:r>
            <w:r w:rsidRPr="000278BF">
              <w:rPr>
                <w:i/>
                <w:iCs/>
              </w:rPr>
              <w:t xml:space="preserve"> – Was there a clever or unusual approach to repurposing resources?</w:t>
            </w:r>
          </w:p>
          <w:p w14:paraId="280AEBE1" w14:textId="77777777" w:rsidR="00EB426B" w:rsidRDefault="00EB426B" w:rsidP="000278BF">
            <w:pPr>
              <w:numPr>
                <w:ilvl w:val="0"/>
                <w:numId w:val="6"/>
              </w:numPr>
              <w:spacing w:after="160" w:line="278" w:lineRule="auto"/>
              <w:rPr>
                <w:i/>
                <w:iCs/>
              </w:rPr>
            </w:pPr>
            <w:r w:rsidRPr="00D63904">
              <w:rPr>
                <w:b/>
                <w:bCs/>
                <w:i/>
                <w:iCs/>
              </w:rPr>
              <w:t>Community Value</w:t>
            </w:r>
            <w:r w:rsidRPr="00D63904">
              <w:rPr>
                <w:i/>
                <w:iCs/>
              </w:rPr>
              <w:t xml:space="preserve"> – Did the project provide something useful or inspiring for others?</w:t>
            </w:r>
          </w:p>
          <w:p w14:paraId="3508F3C1" w14:textId="360DD42C" w:rsidR="000278BF" w:rsidRPr="000278BF" w:rsidRDefault="000278BF" w:rsidP="000278BF">
            <w:pPr>
              <w:numPr>
                <w:ilvl w:val="0"/>
                <w:numId w:val="6"/>
              </w:numPr>
              <w:spacing w:after="160" w:line="278" w:lineRule="auto"/>
              <w:rPr>
                <w:i/>
                <w:iCs/>
              </w:rPr>
            </w:pPr>
            <w:r w:rsidRPr="00D63904">
              <w:rPr>
                <w:b/>
                <w:bCs/>
                <w:i/>
                <w:iCs/>
              </w:rPr>
              <w:t>Transferability</w:t>
            </w:r>
            <w:r w:rsidRPr="00D63904">
              <w:rPr>
                <w:i/>
                <w:iCs/>
              </w:rPr>
              <w:t xml:space="preserve"> – Could other sheds adapt or </w:t>
            </w:r>
            <w:r>
              <w:rPr>
                <w:i/>
                <w:iCs/>
              </w:rPr>
              <w:t>replicate these projects</w:t>
            </w:r>
            <w:r w:rsidRPr="00D63904">
              <w:rPr>
                <w:i/>
                <w:iCs/>
              </w:rPr>
              <w:t>?</w:t>
            </w:r>
          </w:p>
          <w:p w14:paraId="56272416" w14:textId="77777777" w:rsidR="008E0814" w:rsidRDefault="008E0814" w:rsidP="00EC33F5">
            <w:pPr>
              <w:spacing w:before="120" w:after="120"/>
              <w:rPr>
                <w:b/>
              </w:rPr>
            </w:pPr>
            <w:r>
              <w:rPr>
                <w:b/>
              </w:rPr>
              <w:t xml:space="preserve">Please describe how the nominated Shed meets the above criteria. </w:t>
            </w:r>
          </w:p>
          <w:p w14:paraId="36A04944" w14:textId="77777777" w:rsidR="008E0814" w:rsidRPr="001A4E08" w:rsidRDefault="008E0814" w:rsidP="00EC33F5">
            <w:pPr>
              <w:spacing w:before="120" w:after="120"/>
            </w:pPr>
            <w:r w:rsidRPr="001A4E08">
              <w:t>Please feel free to include testimonials, photos, videos and/or media to support your nomination.</w:t>
            </w:r>
          </w:p>
        </w:tc>
      </w:tr>
      <w:tr w:rsidR="008E0814" w14:paraId="2076AA9F" w14:textId="77777777" w:rsidTr="00EC33F5">
        <w:tc>
          <w:tcPr>
            <w:tcW w:w="9776" w:type="dxa"/>
          </w:tcPr>
          <w:p w14:paraId="0FE86B98" w14:textId="77777777" w:rsidR="008E0814" w:rsidRDefault="008E0814" w:rsidP="00EC33F5">
            <w:pPr>
              <w:rPr>
                <w:b/>
              </w:rPr>
            </w:pPr>
          </w:p>
          <w:p w14:paraId="62744E87" w14:textId="77777777" w:rsidR="008E0814" w:rsidRDefault="008E0814" w:rsidP="00EC33F5">
            <w:pPr>
              <w:rPr>
                <w:b/>
              </w:rPr>
            </w:pPr>
          </w:p>
          <w:p w14:paraId="22F5869C" w14:textId="77777777" w:rsidR="008E0814" w:rsidRDefault="008E0814" w:rsidP="00EC33F5">
            <w:pPr>
              <w:rPr>
                <w:b/>
              </w:rPr>
            </w:pPr>
          </w:p>
          <w:p w14:paraId="4039C1EC" w14:textId="77777777" w:rsidR="008E0814" w:rsidRDefault="008E0814" w:rsidP="00EC33F5">
            <w:pPr>
              <w:rPr>
                <w:b/>
              </w:rPr>
            </w:pPr>
          </w:p>
          <w:p w14:paraId="02D15DDE" w14:textId="77777777" w:rsidR="008E0814" w:rsidRDefault="008E0814" w:rsidP="00EC33F5">
            <w:pPr>
              <w:rPr>
                <w:b/>
              </w:rPr>
            </w:pPr>
          </w:p>
          <w:p w14:paraId="350ACD0A" w14:textId="77777777" w:rsidR="008E0814" w:rsidRDefault="008E0814" w:rsidP="00EC33F5">
            <w:pPr>
              <w:rPr>
                <w:b/>
              </w:rPr>
            </w:pPr>
          </w:p>
          <w:p w14:paraId="574C2497" w14:textId="77777777" w:rsidR="000906F9" w:rsidRDefault="000906F9" w:rsidP="00EC33F5">
            <w:pPr>
              <w:rPr>
                <w:b/>
              </w:rPr>
            </w:pPr>
          </w:p>
          <w:p w14:paraId="59074E63" w14:textId="77777777" w:rsidR="000906F9" w:rsidRDefault="000906F9" w:rsidP="00EC33F5">
            <w:pPr>
              <w:rPr>
                <w:b/>
              </w:rPr>
            </w:pPr>
          </w:p>
          <w:p w14:paraId="0DCB7E68" w14:textId="77777777" w:rsidR="000906F9" w:rsidRDefault="000906F9" w:rsidP="00EC33F5">
            <w:pPr>
              <w:rPr>
                <w:b/>
              </w:rPr>
            </w:pPr>
          </w:p>
          <w:p w14:paraId="3C5ACD7E" w14:textId="77777777" w:rsidR="000906F9" w:rsidRDefault="000906F9" w:rsidP="00EC33F5">
            <w:pPr>
              <w:rPr>
                <w:b/>
              </w:rPr>
            </w:pPr>
          </w:p>
          <w:p w14:paraId="07C9E279" w14:textId="77777777" w:rsidR="000906F9" w:rsidRDefault="000906F9" w:rsidP="00EC33F5">
            <w:pPr>
              <w:rPr>
                <w:b/>
              </w:rPr>
            </w:pPr>
          </w:p>
          <w:p w14:paraId="52568674" w14:textId="77777777" w:rsidR="000906F9" w:rsidRDefault="000906F9" w:rsidP="00EC33F5">
            <w:pPr>
              <w:rPr>
                <w:b/>
              </w:rPr>
            </w:pPr>
          </w:p>
          <w:p w14:paraId="7A68C5BC" w14:textId="77777777" w:rsidR="008E0814" w:rsidRDefault="008E0814" w:rsidP="00EC33F5">
            <w:pPr>
              <w:rPr>
                <w:b/>
              </w:rPr>
            </w:pPr>
          </w:p>
        </w:tc>
      </w:tr>
    </w:tbl>
    <w:p w14:paraId="037C49D7" w14:textId="77777777" w:rsidR="008E0814" w:rsidRDefault="008E0814" w:rsidP="008E0814">
      <w:pPr>
        <w:rPr>
          <w:b/>
        </w:rPr>
      </w:pPr>
      <w:r>
        <w:rPr>
          <w:b/>
        </w:rPr>
        <w:br w:type="page"/>
      </w:r>
    </w:p>
    <w:p w14:paraId="50D9FE58" w14:textId="77777777" w:rsidR="00D033A0" w:rsidRPr="00AD7AB0" w:rsidRDefault="00D033A0" w:rsidP="00CC0323">
      <w:pPr>
        <w:rPr>
          <w:b/>
          <w:color w:val="4E4728"/>
          <w:sz w:val="36"/>
          <w:szCs w:val="36"/>
        </w:rPr>
      </w:pPr>
      <w:r w:rsidRPr="00AD7AB0">
        <w:rPr>
          <w:b/>
          <w:color w:val="4E4728"/>
          <w:sz w:val="36"/>
          <w:szCs w:val="36"/>
        </w:rPr>
        <w:lastRenderedPageBreak/>
        <w:t>Healthy Shed, Healthy Blokes Award</w:t>
      </w:r>
    </w:p>
    <w:p w14:paraId="1C3265E5" w14:textId="1F64DA64" w:rsidR="008E0814" w:rsidRPr="00C01CBD" w:rsidRDefault="00D033A0" w:rsidP="008E0814">
      <w:pPr>
        <w:rPr>
          <w:sz w:val="24"/>
          <w:szCs w:val="24"/>
        </w:rPr>
      </w:pPr>
      <w:r w:rsidRPr="000906F9">
        <w:rPr>
          <w:sz w:val="24"/>
          <w:szCs w:val="24"/>
        </w:rPr>
        <w:t xml:space="preserve">Men’s </w:t>
      </w:r>
      <w:r w:rsidR="007D4FA8">
        <w:rPr>
          <w:sz w:val="24"/>
          <w:szCs w:val="24"/>
        </w:rPr>
        <w:t>H</w:t>
      </w:r>
      <w:r w:rsidRPr="000906F9">
        <w:rPr>
          <w:sz w:val="24"/>
          <w:szCs w:val="24"/>
        </w:rPr>
        <w:t>ealth</w:t>
      </w:r>
      <w:r w:rsidRPr="000906F9">
        <w:rPr>
          <w:sz w:val="28"/>
          <w:szCs w:val="28"/>
        </w:rPr>
        <w:t xml:space="preserve"> </w:t>
      </w:r>
      <w:r>
        <w:t xml:space="preserve">- </w:t>
      </w:r>
      <w:r w:rsidR="008E0814">
        <w:rPr>
          <w:i/>
          <w:sz w:val="24"/>
          <w:szCs w:val="24"/>
        </w:rPr>
        <w:t>P</w:t>
      </w:r>
      <w:r w:rsidR="008E0814" w:rsidRPr="00C01CBD">
        <w:rPr>
          <w:i/>
          <w:sz w:val="24"/>
          <w:szCs w:val="24"/>
        </w:rPr>
        <w:t xml:space="preserve">romoting men’s </w:t>
      </w:r>
      <w:r w:rsidR="00A65F50">
        <w:rPr>
          <w:i/>
          <w:sz w:val="24"/>
          <w:szCs w:val="24"/>
        </w:rPr>
        <w:t xml:space="preserve">physical and mental </w:t>
      </w:r>
      <w:r w:rsidR="008E0814" w:rsidRPr="00C01CBD">
        <w:rPr>
          <w:i/>
          <w:sz w:val="24"/>
          <w:szCs w:val="24"/>
        </w:rPr>
        <w:t>health and wellbeing</w:t>
      </w:r>
      <w:r w:rsidR="008E0814">
        <w:rPr>
          <w:i/>
          <w:sz w:val="24"/>
          <w:szCs w:val="24"/>
        </w:rPr>
        <w:t>.</w:t>
      </w:r>
    </w:p>
    <w:p w14:paraId="547BD36A" w14:textId="4D98CB0E" w:rsidR="008E0814" w:rsidRDefault="008E0814" w:rsidP="008E0814">
      <w:r>
        <w:t xml:space="preserve">The </w:t>
      </w:r>
      <w:r w:rsidR="00430EB7">
        <w:t>Health Shed, Healthy Blokes</w:t>
      </w:r>
      <w:r w:rsidR="007D4FA8">
        <w:t xml:space="preserve"> Award</w:t>
      </w:r>
      <w:r>
        <w:t xml:space="preserve"> will recognise and celebrate Sheds’ efforts in promoting men’s </w:t>
      </w:r>
      <w:r w:rsidR="00430EB7">
        <w:t xml:space="preserve">physical and/or mental </w:t>
      </w:r>
      <w:r>
        <w:t xml:space="preserve">health in the Shed and community. </w:t>
      </w:r>
    </w:p>
    <w:p w14:paraId="2D6A5F74" w14:textId="77777777" w:rsidR="008E0814" w:rsidRDefault="008E0814" w:rsidP="008E0814">
      <w:r>
        <w:t xml:space="preserve">This category includes any activity promoting men’s health and wellbeing within the Shed and into the community. </w:t>
      </w:r>
    </w:p>
    <w:p w14:paraId="16A3AAC8" w14:textId="731E461D" w:rsidR="008E0814" w:rsidRPr="00A75BA1" w:rsidRDefault="00D033A0" w:rsidP="008E0814">
      <w:pPr>
        <w:rPr>
          <w:i/>
          <w:sz w:val="20"/>
          <w:szCs w:val="20"/>
        </w:rPr>
      </w:pPr>
      <w:r w:rsidRPr="00A75BA1">
        <w:rPr>
          <w:i/>
          <w:sz w:val="20"/>
          <w:szCs w:val="20"/>
        </w:rPr>
        <w:t>In</w:t>
      </w:r>
      <w:r w:rsidR="007D4FA8">
        <w:rPr>
          <w:i/>
          <w:sz w:val="20"/>
          <w:szCs w:val="20"/>
        </w:rPr>
        <w:t xml:space="preserve"> </w:t>
      </w:r>
      <w:r w:rsidRPr="00A75BA1">
        <w:rPr>
          <w:i/>
          <w:sz w:val="20"/>
          <w:szCs w:val="20"/>
        </w:rPr>
        <w:t xml:space="preserve">2024, two sheds were awarded the </w:t>
      </w:r>
      <w:r w:rsidR="007D4FA8">
        <w:rPr>
          <w:i/>
          <w:sz w:val="20"/>
          <w:szCs w:val="20"/>
        </w:rPr>
        <w:t>M</w:t>
      </w:r>
      <w:r w:rsidRPr="00A75BA1">
        <w:rPr>
          <w:i/>
          <w:sz w:val="20"/>
          <w:szCs w:val="20"/>
        </w:rPr>
        <w:t>en’s Health Award</w:t>
      </w:r>
      <w:r w:rsidR="00C60CC4">
        <w:rPr>
          <w:i/>
          <w:sz w:val="20"/>
          <w:szCs w:val="20"/>
        </w:rPr>
        <w:t>:</w:t>
      </w:r>
    </w:p>
    <w:p w14:paraId="2691BF85" w14:textId="406D0B63" w:rsidR="00C60CC4" w:rsidRDefault="00C60CC4" w:rsidP="00D033A0">
      <w:pPr>
        <w:rPr>
          <w:i/>
          <w:sz w:val="20"/>
        </w:rPr>
      </w:pPr>
      <w:r w:rsidRPr="00C60CC4">
        <w:rPr>
          <w:i/>
          <w:sz w:val="20"/>
        </w:rPr>
        <w:t xml:space="preserve">The Eden Men’s Shed has developed a strong partnership with the Southern NSW Local Health District, focusing on the health and wellbeing of its members. In addition, with support from an NSDP grant, Eden Men’s Shed organised the inaugural Far South Coast Men’s Health Muster in March 2023. The event brought together 55 members from 10 different Sheds, including participants from Narooma and Cooma in New South Wales, </w:t>
      </w:r>
      <w:proofErr w:type="spellStart"/>
      <w:r w:rsidRPr="00C60CC4">
        <w:rPr>
          <w:i/>
          <w:sz w:val="20"/>
        </w:rPr>
        <w:t>Bemm</w:t>
      </w:r>
      <w:proofErr w:type="spellEnd"/>
      <w:r w:rsidRPr="00C60CC4">
        <w:rPr>
          <w:i/>
          <w:sz w:val="20"/>
        </w:rPr>
        <w:t xml:space="preserve"> River in Victoria, and members of the local community. Nine health and community organizations set up stalls to provide valuable advice and information during breaks.</w:t>
      </w:r>
    </w:p>
    <w:p w14:paraId="013C8C95" w14:textId="7D75AD99" w:rsidR="00D033A0" w:rsidRPr="00A75BA1" w:rsidRDefault="00D033A0" w:rsidP="00D033A0">
      <w:pPr>
        <w:rPr>
          <w:i/>
          <w:sz w:val="20"/>
        </w:rPr>
      </w:pPr>
      <w:r w:rsidRPr="00A75BA1">
        <w:rPr>
          <w:i/>
          <w:sz w:val="20"/>
        </w:rPr>
        <w:t>Coolum Men’s Shed Inc hosted the highly successful “</w:t>
      </w:r>
      <w:proofErr w:type="spellStart"/>
      <w:r w:rsidRPr="00A75BA1">
        <w:rPr>
          <w:i/>
          <w:sz w:val="20"/>
        </w:rPr>
        <w:t>ShedMusic</w:t>
      </w:r>
      <w:proofErr w:type="spellEnd"/>
      <w:r w:rsidRPr="00A75BA1">
        <w:rPr>
          <w:i/>
          <w:sz w:val="20"/>
        </w:rPr>
        <w:t xml:space="preserve"> Festival,” a one-day community music event designed to highlight the physical and mental health benefits of making music. The festival also provided a platform for Men’s Shed members from across the Sunshine Coast and South Brisbane to showcase their musical talents and connect with like-minded mates.</w:t>
      </w:r>
    </w:p>
    <w:tbl>
      <w:tblPr>
        <w:tblStyle w:val="TableGrid"/>
        <w:tblW w:w="9776" w:type="dxa"/>
        <w:tblLook w:val="04A0" w:firstRow="1" w:lastRow="0" w:firstColumn="1" w:lastColumn="0" w:noHBand="0" w:noVBand="1"/>
      </w:tblPr>
      <w:tblGrid>
        <w:gridCol w:w="9776"/>
      </w:tblGrid>
      <w:tr w:rsidR="008E0814" w14:paraId="65F76D1D" w14:textId="77777777" w:rsidTr="00EC33F5">
        <w:tc>
          <w:tcPr>
            <w:tcW w:w="9776" w:type="dxa"/>
          </w:tcPr>
          <w:p w14:paraId="05A5A670" w14:textId="4A1873ED" w:rsidR="00EB426B" w:rsidRPr="00EB426B" w:rsidRDefault="00EB426B" w:rsidP="00EB426B">
            <w:pPr>
              <w:rPr>
                <w:b/>
                <w:bCs/>
                <w:i/>
                <w:iCs/>
              </w:rPr>
            </w:pPr>
            <w:r w:rsidRPr="00EB426B">
              <w:rPr>
                <w:b/>
                <w:bCs/>
              </w:rPr>
              <w:t xml:space="preserve">Judging </w:t>
            </w:r>
            <w:r w:rsidR="008E0814" w:rsidRPr="00EB426B">
              <w:rPr>
                <w:b/>
                <w:bCs/>
              </w:rPr>
              <w:t>Criteria</w:t>
            </w:r>
            <w:r w:rsidRPr="00EB426B">
              <w:rPr>
                <w:b/>
                <w:bCs/>
                <w:i/>
                <w:iCs/>
              </w:rPr>
              <w:t xml:space="preserve"> </w:t>
            </w:r>
          </w:p>
          <w:p w14:paraId="2E6AF6BA" w14:textId="1B5562F1" w:rsidR="00EB426B" w:rsidRPr="00EB426B" w:rsidRDefault="007D4FA8" w:rsidP="00EB426B">
            <w:pPr>
              <w:spacing w:before="120" w:after="120"/>
              <w:rPr>
                <w:b/>
              </w:rPr>
            </w:pPr>
            <w:r>
              <w:t xml:space="preserve">The activity or project was undertaken in the previous 2 years. </w:t>
            </w:r>
          </w:p>
          <w:p w14:paraId="19A14A10" w14:textId="77777777" w:rsidR="00A65F50" w:rsidRPr="00A65F50" w:rsidRDefault="00EB426B" w:rsidP="00A65F50">
            <w:pPr>
              <w:numPr>
                <w:ilvl w:val="0"/>
                <w:numId w:val="7"/>
              </w:numPr>
              <w:spacing w:after="160" w:line="278" w:lineRule="auto"/>
              <w:rPr>
                <w:b/>
                <w:bCs/>
                <w:i/>
                <w:iCs/>
              </w:rPr>
            </w:pPr>
            <w:r w:rsidRPr="00A65F50">
              <w:rPr>
                <w:b/>
                <w:bCs/>
                <w:i/>
                <w:iCs/>
              </w:rPr>
              <w:t>Health Focus –</w:t>
            </w:r>
            <w:r w:rsidRPr="00A65F50">
              <w:rPr>
                <w:i/>
                <w:iCs/>
              </w:rPr>
              <w:t xml:space="preserve"> Did the project clearly support physical or mental wellbeing?</w:t>
            </w:r>
          </w:p>
          <w:p w14:paraId="4F6D7027" w14:textId="1AAB33A6" w:rsidR="000278BF" w:rsidRDefault="000278BF" w:rsidP="00A65F50">
            <w:pPr>
              <w:numPr>
                <w:ilvl w:val="0"/>
                <w:numId w:val="7"/>
              </w:numPr>
              <w:spacing w:after="160" w:line="278" w:lineRule="auto"/>
            </w:pPr>
            <w:r w:rsidRPr="00A65F50">
              <w:rPr>
                <w:b/>
                <w:bCs/>
                <w:i/>
                <w:iCs/>
              </w:rPr>
              <w:t>Connections</w:t>
            </w:r>
            <w:r w:rsidR="00EB426B" w:rsidRPr="00A65F50">
              <w:rPr>
                <w:b/>
                <w:bCs/>
                <w:i/>
                <w:iCs/>
              </w:rPr>
              <w:t xml:space="preserve">– </w:t>
            </w:r>
            <w:r w:rsidR="00A65F50" w:rsidRPr="00A65F50">
              <w:rPr>
                <w:i/>
                <w:iCs/>
              </w:rPr>
              <w:t xml:space="preserve">Did the shed create </w:t>
            </w:r>
            <w:r w:rsidRPr="00A65F50">
              <w:rPr>
                <w:i/>
                <w:iCs/>
              </w:rPr>
              <w:t>links with local health services and/or organisations</w:t>
            </w:r>
            <w:r w:rsidR="00A65F50">
              <w:rPr>
                <w:i/>
                <w:iCs/>
              </w:rPr>
              <w:t>?</w:t>
            </w:r>
          </w:p>
          <w:p w14:paraId="68B97A07" w14:textId="3C686314" w:rsidR="00EB426B" w:rsidRPr="00D63904" w:rsidRDefault="00EB426B" w:rsidP="00EB426B">
            <w:pPr>
              <w:numPr>
                <w:ilvl w:val="0"/>
                <w:numId w:val="7"/>
              </w:numPr>
              <w:spacing w:after="160" w:line="278" w:lineRule="auto"/>
              <w:rPr>
                <w:i/>
                <w:iCs/>
              </w:rPr>
            </w:pPr>
            <w:r w:rsidRPr="00D63904">
              <w:rPr>
                <w:b/>
                <w:bCs/>
                <w:i/>
                <w:iCs/>
              </w:rPr>
              <w:t>Positive Outcomes</w:t>
            </w:r>
            <w:r w:rsidRPr="00D63904">
              <w:rPr>
                <w:i/>
                <w:iCs/>
              </w:rPr>
              <w:t xml:space="preserve"> – Did it make a difference to people’s </w:t>
            </w:r>
            <w:r w:rsidR="00A65F50">
              <w:rPr>
                <w:i/>
                <w:iCs/>
              </w:rPr>
              <w:t xml:space="preserve">knowledge, </w:t>
            </w:r>
            <w:r w:rsidRPr="00D63904">
              <w:rPr>
                <w:i/>
                <w:iCs/>
              </w:rPr>
              <w:t>health, confidence, or connection?</w:t>
            </w:r>
          </w:p>
          <w:p w14:paraId="57C43B0C" w14:textId="2B77BD10" w:rsidR="00EB426B" w:rsidRPr="007D4FA8" w:rsidRDefault="00EB426B" w:rsidP="007D4FA8">
            <w:pPr>
              <w:numPr>
                <w:ilvl w:val="0"/>
                <w:numId w:val="7"/>
              </w:numPr>
              <w:spacing w:after="160" w:line="278" w:lineRule="auto"/>
              <w:rPr>
                <w:i/>
                <w:iCs/>
              </w:rPr>
            </w:pPr>
            <w:r w:rsidRPr="00D63904">
              <w:rPr>
                <w:b/>
                <w:bCs/>
                <w:i/>
                <w:iCs/>
              </w:rPr>
              <w:t>Ongoing Benefit</w:t>
            </w:r>
            <w:r w:rsidRPr="00D63904">
              <w:rPr>
                <w:i/>
                <w:iCs/>
              </w:rPr>
              <w:t xml:space="preserve"> – Will the impact continue beyond the project itself?</w:t>
            </w:r>
          </w:p>
          <w:p w14:paraId="58E452F5" w14:textId="77777777" w:rsidR="008E0814" w:rsidRDefault="008E0814" w:rsidP="00EC33F5">
            <w:pPr>
              <w:spacing w:before="120" w:after="120"/>
              <w:rPr>
                <w:b/>
              </w:rPr>
            </w:pPr>
            <w:r>
              <w:rPr>
                <w:b/>
              </w:rPr>
              <w:t xml:space="preserve">Please describe how the nominated Shed meets the above criteria. </w:t>
            </w:r>
          </w:p>
          <w:p w14:paraId="4A4F7990" w14:textId="77777777" w:rsidR="008E0814" w:rsidRPr="001A4E08" w:rsidRDefault="008E0814" w:rsidP="00EC33F5">
            <w:pPr>
              <w:spacing w:before="120" w:after="120"/>
            </w:pPr>
            <w:r w:rsidRPr="001A4E08">
              <w:t>Please feel free to include testimonials, photos, videos and/or media to support your nomination.</w:t>
            </w:r>
          </w:p>
        </w:tc>
      </w:tr>
      <w:tr w:rsidR="008E0814" w14:paraId="117B016F" w14:textId="77777777" w:rsidTr="00EC33F5">
        <w:tc>
          <w:tcPr>
            <w:tcW w:w="9776" w:type="dxa"/>
          </w:tcPr>
          <w:p w14:paraId="6021EFA3" w14:textId="77777777" w:rsidR="008E0814" w:rsidRDefault="008E0814" w:rsidP="00EC33F5">
            <w:pPr>
              <w:rPr>
                <w:b/>
              </w:rPr>
            </w:pPr>
          </w:p>
          <w:p w14:paraId="10F334F5" w14:textId="77777777" w:rsidR="008E0814" w:rsidRDefault="008E0814" w:rsidP="00EC33F5">
            <w:pPr>
              <w:rPr>
                <w:b/>
              </w:rPr>
            </w:pPr>
          </w:p>
          <w:p w14:paraId="5D434E54" w14:textId="77777777" w:rsidR="008E0814" w:rsidRDefault="008E0814" w:rsidP="00EC33F5">
            <w:pPr>
              <w:rPr>
                <w:b/>
              </w:rPr>
            </w:pPr>
          </w:p>
          <w:p w14:paraId="7A20D69C" w14:textId="77777777" w:rsidR="008E0814" w:rsidRDefault="008E0814" w:rsidP="00EC33F5">
            <w:pPr>
              <w:rPr>
                <w:b/>
              </w:rPr>
            </w:pPr>
          </w:p>
          <w:p w14:paraId="58D626AA" w14:textId="77777777" w:rsidR="008E0814" w:rsidRDefault="008E0814" w:rsidP="00EC33F5">
            <w:pPr>
              <w:rPr>
                <w:b/>
              </w:rPr>
            </w:pPr>
          </w:p>
          <w:p w14:paraId="2A963BAC" w14:textId="77777777" w:rsidR="008E0814" w:rsidRDefault="008E0814" w:rsidP="00EC33F5">
            <w:pPr>
              <w:rPr>
                <w:b/>
              </w:rPr>
            </w:pPr>
          </w:p>
          <w:p w14:paraId="607C0F3F" w14:textId="77777777" w:rsidR="008E0814" w:rsidRDefault="008E0814" w:rsidP="00EC33F5">
            <w:pPr>
              <w:rPr>
                <w:b/>
              </w:rPr>
            </w:pPr>
          </w:p>
          <w:p w14:paraId="25065F18" w14:textId="77777777" w:rsidR="008E0814" w:rsidRDefault="008E0814" w:rsidP="00EC33F5">
            <w:pPr>
              <w:rPr>
                <w:b/>
              </w:rPr>
            </w:pPr>
          </w:p>
          <w:p w14:paraId="007AD5F1" w14:textId="77777777" w:rsidR="008E0814" w:rsidRDefault="008E0814" w:rsidP="00EC33F5">
            <w:pPr>
              <w:rPr>
                <w:b/>
              </w:rPr>
            </w:pPr>
          </w:p>
          <w:p w14:paraId="036E3733" w14:textId="77777777" w:rsidR="008E0814" w:rsidRDefault="008E0814" w:rsidP="00EC33F5">
            <w:pPr>
              <w:rPr>
                <w:b/>
              </w:rPr>
            </w:pPr>
          </w:p>
          <w:p w14:paraId="737959E8" w14:textId="77777777" w:rsidR="008E0814" w:rsidRDefault="008E0814" w:rsidP="00EC33F5">
            <w:pPr>
              <w:rPr>
                <w:b/>
              </w:rPr>
            </w:pPr>
          </w:p>
        </w:tc>
      </w:tr>
    </w:tbl>
    <w:p w14:paraId="36F2C562" w14:textId="77777777" w:rsidR="008E0814" w:rsidRDefault="008E0814" w:rsidP="008E0814">
      <w:pPr>
        <w:rPr>
          <w:b/>
        </w:rPr>
      </w:pPr>
      <w:r>
        <w:rPr>
          <w:b/>
        </w:rPr>
        <w:br w:type="page"/>
      </w:r>
    </w:p>
    <w:p w14:paraId="78BDD6A5" w14:textId="77777777" w:rsidR="00C10CAE" w:rsidRPr="00AD7AB0" w:rsidRDefault="00C10CAE" w:rsidP="00CC0323">
      <w:pPr>
        <w:rPr>
          <w:b/>
          <w:color w:val="4E4728"/>
          <w:sz w:val="36"/>
          <w:szCs w:val="36"/>
        </w:rPr>
      </w:pPr>
      <w:r w:rsidRPr="00AD7AB0">
        <w:rPr>
          <w:b/>
          <w:color w:val="4E4728"/>
          <w:sz w:val="36"/>
          <w:szCs w:val="36"/>
        </w:rPr>
        <w:lastRenderedPageBreak/>
        <w:t xml:space="preserve">Community Impact Award </w:t>
      </w:r>
    </w:p>
    <w:p w14:paraId="1623CE6F" w14:textId="150A8A09" w:rsidR="00C10CAE" w:rsidRPr="004A132C" w:rsidRDefault="00C10CAE" w:rsidP="00C10CAE">
      <w:pPr>
        <w:spacing w:after="160" w:line="278" w:lineRule="auto"/>
        <w:rPr>
          <w:i/>
          <w:iCs/>
        </w:rPr>
      </w:pPr>
      <w:r>
        <w:rPr>
          <w:i/>
          <w:iCs/>
        </w:rPr>
        <w:t>A</w:t>
      </w:r>
      <w:r w:rsidRPr="004A132C">
        <w:rPr>
          <w:i/>
          <w:iCs/>
        </w:rPr>
        <w:t xml:space="preserve"> Shed doing great things for their community</w:t>
      </w:r>
    </w:p>
    <w:p w14:paraId="317F93E4" w14:textId="695B1976" w:rsidR="008E0814" w:rsidRDefault="008E0814" w:rsidP="008E0814">
      <w:r>
        <w:t xml:space="preserve">The </w:t>
      </w:r>
      <w:r w:rsidR="000278BF">
        <w:t>Community Impact Award</w:t>
      </w:r>
      <w:r>
        <w:t xml:space="preserve"> will recognise and celebrate a</w:t>
      </w:r>
      <w:r w:rsidR="000278BF">
        <w:t xml:space="preserve"> shed </w:t>
      </w:r>
      <w:r w:rsidR="00142E00">
        <w:t xml:space="preserve">helping their community with projects or raising funds for their </w:t>
      </w:r>
      <w:r w:rsidR="000278BF">
        <w:t>local community</w:t>
      </w:r>
      <w:r w:rsidR="00437961">
        <w:t xml:space="preserve"> or charities</w:t>
      </w:r>
      <w:r w:rsidR="000278BF">
        <w:t xml:space="preserve"> and beyond.</w:t>
      </w:r>
    </w:p>
    <w:tbl>
      <w:tblPr>
        <w:tblStyle w:val="TableGrid"/>
        <w:tblW w:w="9776" w:type="dxa"/>
        <w:tblLook w:val="04A0" w:firstRow="1" w:lastRow="0" w:firstColumn="1" w:lastColumn="0" w:noHBand="0" w:noVBand="1"/>
      </w:tblPr>
      <w:tblGrid>
        <w:gridCol w:w="9776"/>
      </w:tblGrid>
      <w:tr w:rsidR="008E0814" w14:paraId="474670AD" w14:textId="77777777" w:rsidTr="00EC33F5">
        <w:tc>
          <w:tcPr>
            <w:tcW w:w="9776" w:type="dxa"/>
          </w:tcPr>
          <w:p w14:paraId="06596693" w14:textId="1E29EACB" w:rsidR="008E0814" w:rsidRPr="000906F9" w:rsidRDefault="000906F9" w:rsidP="00EC33F5">
            <w:pPr>
              <w:rPr>
                <w:b/>
                <w:bCs/>
              </w:rPr>
            </w:pPr>
            <w:r w:rsidRPr="000906F9">
              <w:rPr>
                <w:b/>
                <w:bCs/>
              </w:rPr>
              <w:t xml:space="preserve">Judging </w:t>
            </w:r>
            <w:r w:rsidR="008E0814" w:rsidRPr="000906F9">
              <w:rPr>
                <w:b/>
                <w:bCs/>
              </w:rPr>
              <w:t>Criteria</w:t>
            </w:r>
          </w:p>
          <w:p w14:paraId="2B9CDAB7" w14:textId="77777777" w:rsidR="007D4FA8" w:rsidRDefault="007D4FA8" w:rsidP="007D4FA8">
            <w:pPr>
              <w:spacing w:before="120" w:after="120"/>
              <w:rPr>
                <w:b/>
              </w:rPr>
            </w:pPr>
            <w:r>
              <w:t xml:space="preserve">The activity or project was undertaken in the previous 2 years. </w:t>
            </w:r>
          </w:p>
          <w:p w14:paraId="01D6E8F8" w14:textId="77777777" w:rsidR="00EB426B" w:rsidRPr="00D63904" w:rsidRDefault="00EB426B" w:rsidP="00EB426B">
            <w:pPr>
              <w:numPr>
                <w:ilvl w:val="0"/>
                <w:numId w:val="8"/>
              </w:numPr>
              <w:spacing w:after="160" w:line="278" w:lineRule="auto"/>
              <w:rPr>
                <w:i/>
                <w:iCs/>
              </w:rPr>
            </w:pPr>
            <w:r w:rsidRPr="00D63904">
              <w:rPr>
                <w:b/>
                <w:bCs/>
                <w:i/>
                <w:iCs/>
              </w:rPr>
              <w:t>Community Benefit</w:t>
            </w:r>
            <w:r w:rsidRPr="00D63904">
              <w:rPr>
                <w:i/>
                <w:iCs/>
              </w:rPr>
              <w:t xml:space="preserve"> – Did the project make a positive difference for people in the community?</w:t>
            </w:r>
          </w:p>
          <w:p w14:paraId="2CB41E01" w14:textId="6485E924" w:rsidR="00EB426B" w:rsidRPr="00D63904" w:rsidRDefault="00EB426B" w:rsidP="00EB426B">
            <w:pPr>
              <w:numPr>
                <w:ilvl w:val="0"/>
                <w:numId w:val="8"/>
              </w:numPr>
              <w:spacing w:after="160" w:line="278" w:lineRule="auto"/>
              <w:rPr>
                <w:i/>
                <w:iCs/>
              </w:rPr>
            </w:pPr>
            <w:r w:rsidRPr="00D63904">
              <w:rPr>
                <w:b/>
                <w:bCs/>
                <w:i/>
                <w:iCs/>
              </w:rPr>
              <w:t>Connection</w:t>
            </w:r>
            <w:r w:rsidRPr="00D63904">
              <w:rPr>
                <w:i/>
                <w:iCs/>
              </w:rPr>
              <w:t xml:space="preserve"> – Did it strengthen relationships between the shed and the community?</w:t>
            </w:r>
            <w:r w:rsidR="00142E00">
              <w:rPr>
                <w:i/>
                <w:iCs/>
              </w:rPr>
              <w:t xml:space="preserve"> What was the feedback from the community?</w:t>
            </w:r>
          </w:p>
          <w:p w14:paraId="14EFD0C7" w14:textId="77777777" w:rsidR="00EB426B" w:rsidRPr="00D63904" w:rsidRDefault="00EB426B" w:rsidP="00EB426B">
            <w:pPr>
              <w:numPr>
                <w:ilvl w:val="0"/>
                <w:numId w:val="8"/>
              </w:numPr>
              <w:spacing w:after="160" w:line="278" w:lineRule="auto"/>
              <w:rPr>
                <w:i/>
                <w:iCs/>
              </w:rPr>
            </w:pPr>
            <w:r w:rsidRPr="00D63904">
              <w:rPr>
                <w:b/>
                <w:bCs/>
                <w:i/>
                <w:iCs/>
              </w:rPr>
              <w:t>Creativity &amp; Effort</w:t>
            </w:r>
            <w:r w:rsidRPr="00D63904">
              <w:rPr>
                <w:i/>
                <w:iCs/>
              </w:rPr>
              <w:t xml:space="preserve"> – Was there a thoughtful or innovative approach to the project?</w:t>
            </w:r>
          </w:p>
          <w:p w14:paraId="4F29268D" w14:textId="77777777" w:rsidR="00EB426B" w:rsidRPr="00D63904" w:rsidRDefault="00EB426B" w:rsidP="00EB426B">
            <w:pPr>
              <w:numPr>
                <w:ilvl w:val="0"/>
                <w:numId w:val="8"/>
              </w:numPr>
              <w:spacing w:after="160" w:line="278" w:lineRule="auto"/>
              <w:rPr>
                <w:i/>
                <w:iCs/>
              </w:rPr>
            </w:pPr>
            <w:r w:rsidRPr="00D63904">
              <w:rPr>
                <w:b/>
                <w:bCs/>
                <w:i/>
                <w:iCs/>
              </w:rPr>
              <w:t>Pride &amp; Legacy</w:t>
            </w:r>
            <w:r w:rsidRPr="00D63904">
              <w:rPr>
                <w:i/>
                <w:iCs/>
              </w:rPr>
              <w:t xml:space="preserve"> – Does the project leave something lasting that the shed and community can be proud of?</w:t>
            </w:r>
          </w:p>
          <w:p w14:paraId="550F46A3" w14:textId="77777777" w:rsidR="000906F9" w:rsidRDefault="000906F9" w:rsidP="000906F9">
            <w:pPr>
              <w:spacing w:before="120" w:after="120"/>
            </w:pPr>
            <w:r w:rsidRPr="001A4E08">
              <w:t>Please feel free to include testimonials, photos, videos and/or media to support your nomination.</w:t>
            </w:r>
          </w:p>
          <w:p w14:paraId="2FB93EC6" w14:textId="77777777" w:rsidR="000906F9" w:rsidRDefault="000906F9" w:rsidP="000906F9">
            <w:pPr>
              <w:spacing w:before="120" w:after="120"/>
              <w:rPr>
                <w:b/>
              </w:rPr>
            </w:pPr>
            <w:r>
              <w:rPr>
                <w:b/>
              </w:rPr>
              <w:t>Please describe how the nominated Shed would deserve the Community Impact Award</w:t>
            </w:r>
          </w:p>
          <w:p w14:paraId="59CDCD36" w14:textId="77777777" w:rsidR="00EB426B" w:rsidRPr="001A4E08" w:rsidRDefault="00EB426B" w:rsidP="00EC33F5">
            <w:pPr>
              <w:spacing w:before="120" w:after="120"/>
            </w:pPr>
          </w:p>
        </w:tc>
      </w:tr>
      <w:tr w:rsidR="008E0814" w14:paraId="05EE0168" w14:textId="77777777" w:rsidTr="00EC33F5">
        <w:tc>
          <w:tcPr>
            <w:tcW w:w="9776" w:type="dxa"/>
          </w:tcPr>
          <w:p w14:paraId="745D7170" w14:textId="77777777" w:rsidR="008E0814" w:rsidRDefault="008E0814" w:rsidP="00EC33F5">
            <w:pPr>
              <w:rPr>
                <w:b/>
              </w:rPr>
            </w:pPr>
          </w:p>
          <w:p w14:paraId="3FD5D8AA" w14:textId="77777777" w:rsidR="008E0814" w:rsidRDefault="008E0814" w:rsidP="00EC33F5">
            <w:pPr>
              <w:rPr>
                <w:b/>
              </w:rPr>
            </w:pPr>
          </w:p>
          <w:p w14:paraId="09E5B8B8" w14:textId="77777777" w:rsidR="008E0814" w:rsidRDefault="008E0814" w:rsidP="00EC33F5">
            <w:pPr>
              <w:rPr>
                <w:b/>
              </w:rPr>
            </w:pPr>
          </w:p>
          <w:p w14:paraId="4CEC1ED8" w14:textId="77777777" w:rsidR="008E0814" w:rsidRDefault="008E0814" w:rsidP="00EC33F5">
            <w:pPr>
              <w:rPr>
                <w:b/>
              </w:rPr>
            </w:pPr>
          </w:p>
          <w:p w14:paraId="1968208F" w14:textId="77777777" w:rsidR="008E0814" w:rsidRDefault="008E0814" w:rsidP="00EC33F5">
            <w:pPr>
              <w:rPr>
                <w:b/>
              </w:rPr>
            </w:pPr>
          </w:p>
          <w:p w14:paraId="4AB5CA7E" w14:textId="77777777" w:rsidR="008E0814" w:rsidRDefault="008E0814" w:rsidP="00EC33F5">
            <w:pPr>
              <w:rPr>
                <w:b/>
              </w:rPr>
            </w:pPr>
          </w:p>
          <w:p w14:paraId="3B26149F" w14:textId="77777777" w:rsidR="008E0814" w:rsidRDefault="008E0814" w:rsidP="00EC33F5">
            <w:pPr>
              <w:rPr>
                <w:b/>
              </w:rPr>
            </w:pPr>
          </w:p>
          <w:p w14:paraId="3EF1F13A" w14:textId="77777777" w:rsidR="008E0814" w:rsidRDefault="008E0814" w:rsidP="00EC33F5">
            <w:pPr>
              <w:rPr>
                <w:b/>
              </w:rPr>
            </w:pPr>
          </w:p>
          <w:p w14:paraId="62C01343" w14:textId="77777777" w:rsidR="008E0814" w:rsidRDefault="008E0814" w:rsidP="00EC33F5">
            <w:pPr>
              <w:rPr>
                <w:b/>
              </w:rPr>
            </w:pPr>
          </w:p>
          <w:p w14:paraId="7DAFDF55" w14:textId="77777777" w:rsidR="008E0814" w:rsidRDefault="008E0814" w:rsidP="00EC33F5">
            <w:pPr>
              <w:rPr>
                <w:b/>
              </w:rPr>
            </w:pPr>
          </w:p>
          <w:p w14:paraId="5F17B298" w14:textId="77777777" w:rsidR="008E0814" w:rsidRDefault="008E0814" w:rsidP="00EC33F5">
            <w:pPr>
              <w:rPr>
                <w:b/>
              </w:rPr>
            </w:pPr>
          </w:p>
          <w:p w14:paraId="2B2B4EA8" w14:textId="77777777" w:rsidR="008E0814" w:rsidRDefault="008E0814" w:rsidP="00EC33F5">
            <w:pPr>
              <w:rPr>
                <w:b/>
              </w:rPr>
            </w:pPr>
          </w:p>
          <w:p w14:paraId="377549EA" w14:textId="77777777" w:rsidR="008E0814" w:rsidRDefault="008E0814" w:rsidP="00EC33F5">
            <w:pPr>
              <w:rPr>
                <w:b/>
              </w:rPr>
            </w:pPr>
          </w:p>
          <w:p w14:paraId="29A16968" w14:textId="77777777" w:rsidR="008E0814" w:rsidRDefault="008E0814" w:rsidP="00EC33F5">
            <w:pPr>
              <w:rPr>
                <w:b/>
              </w:rPr>
            </w:pPr>
          </w:p>
          <w:p w14:paraId="305574A1" w14:textId="77777777" w:rsidR="008E0814" w:rsidRDefault="008E0814" w:rsidP="00EC33F5">
            <w:pPr>
              <w:rPr>
                <w:b/>
              </w:rPr>
            </w:pPr>
          </w:p>
          <w:p w14:paraId="596800A8" w14:textId="77777777" w:rsidR="008E0814" w:rsidRDefault="008E0814" w:rsidP="00EC33F5">
            <w:pPr>
              <w:rPr>
                <w:b/>
              </w:rPr>
            </w:pPr>
          </w:p>
        </w:tc>
      </w:tr>
    </w:tbl>
    <w:p w14:paraId="4AD8DE4A" w14:textId="77777777" w:rsidR="008E0814" w:rsidRDefault="008E0814"/>
    <w:p w14:paraId="2E37EDB0" w14:textId="77777777" w:rsidR="000278BF" w:rsidRDefault="000278BF">
      <w:pPr>
        <w:rPr>
          <w:b/>
          <w:u w:val="single"/>
        </w:rPr>
      </w:pPr>
      <w:r>
        <w:rPr>
          <w:b/>
          <w:u w:val="single"/>
        </w:rPr>
        <w:br w:type="page"/>
      </w:r>
    </w:p>
    <w:p w14:paraId="391EC410" w14:textId="5E5FED6E" w:rsidR="00B657B5" w:rsidRPr="00AD7AB0" w:rsidRDefault="00B657B5">
      <w:pPr>
        <w:rPr>
          <w:b/>
          <w:color w:val="4E4728"/>
          <w:sz w:val="36"/>
          <w:szCs w:val="36"/>
        </w:rPr>
      </w:pPr>
      <w:r w:rsidRPr="00AD7AB0">
        <w:rPr>
          <w:b/>
          <w:color w:val="4E4728"/>
          <w:sz w:val="36"/>
          <w:szCs w:val="36"/>
        </w:rPr>
        <w:lastRenderedPageBreak/>
        <w:t>E</w:t>
      </w:r>
      <w:r w:rsidR="00CC0323" w:rsidRPr="00AD7AB0">
        <w:rPr>
          <w:b/>
          <w:color w:val="4E4728"/>
          <w:sz w:val="36"/>
          <w:szCs w:val="36"/>
        </w:rPr>
        <w:t>ntries</w:t>
      </w:r>
    </w:p>
    <w:p w14:paraId="1A9216CA" w14:textId="559A0C3B" w:rsidR="00CC0323" w:rsidRPr="007D4FA8" w:rsidRDefault="00B657B5" w:rsidP="007D4FA8">
      <w:pPr>
        <w:spacing w:before="120"/>
      </w:pPr>
      <w:r w:rsidRPr="00B657B5">
        <w:rPr>
          <w:szCs w:val="24"/>
        </w:rPr>
        <w:t>To</w:t>
      </w:r>
      <w:r>
        <w:rPr>
          <w:szCs w:val="24"/>
        </w:rPr>
        <w:t xml:space="preserve"> enter your shed, or nominate another shed, send this completed form </w:t>
      </w:r>
      <w:r w:rsidR="00CC0323">
        <w:t xml:space="preserve">by </w:t>
      </w:r>
      <w:r w:rsidR="007D4FA8">
        <w:t>18 December</w:t>
      </w:r>
      <w:r w:rsidR="00CC0323">
        <w:t xml:space="preserve"> 202</w:t>
      </w:r>
      <w:r w:rsidR="007D4FA8">
        <w:t>5</w:t>
      </w:r>
      <w:r w:rsidR="00CC0323">
        <w:t xml:space="preserve">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496"/>
      </w:tblGrid>
      <w:tr w:rsidR="00CC0323" w:rsidRPr="004E179F" w14:paraId="4DCAE8A0" w14:textId="77777777" w:rsidTr="00C16BA2">
        <w:tc>
          <w:tcPr>
            <w:tcW w:w="4621" w:type="dxa"/>
          </w:tcPr>
          <w:p w14:paraId="718106AA" w14:textId="547D7D42" w:rsidR="00CC0323" w:rsidRPr="004E179F" w:rsidRDefault="00CC0323" w:rsidP="00C16BA2">
            <w:pPr>
              <w:rPr>
                <w:szCs w:val="24"/>
              </w:rPr>
            </w:pPr>
            <w:r w:rsidRPr="00EC134E">
              <w:rPr>
                <w:szCs w:val="24"/>
              </w:rPr>
              <w:t>amsa@mensshed.net</w:t>
            </w:r>
          </w:p>
          <w:p w14:paraId="7DE9AC4D" w14:textId="21B9B9DC" w:rsidR="00CC0323" w:rsidRPr="004E179F" w:rsidRDefault="00CC0323" w:rsidP="00C16BA2">
            <w:pPr>
              <w:rPr>
                <w:szCs w:val="24"/>
              </w:rPr>
            </w:pPr>
            <w:r w:rsidRPr="004E179F">
              <w:rPr>
                <w:szCs w:val="24"/>
              </w:rPr>
              <w:t>Subject: National Shed Awards</w:t>
            </w:r>
          </w:p>
        </w:tc>
        <w:tc>
          <w:tcPr>
            <w:tcW w:w="4621" w:type="dxa"/>
          </w:tcPr>
          <w:p w14:paraId="0884129E" w14:textId="10447A23" w:rsidR="00CC0323" w:rsidRPr="004E179F" w:rsidRDefault="00CC0323" w:rsidP="00C16BA2">
            <w:pPr>
              <w:rPr>
                <w:szCs w:val="24"/>
              </w:rPr>
            </w:pPr>
            <w:r w:rsidRPr="004E179F">
              <w:rPr>
                <w:szCs w:val="24"/>
              </w:rPr>
              <w:t>Australian</w:t>
            </w:r>
            <w:r>
              <w:rPr>
                <w:szCs w:val="24"/>
              </w:rPr>
              <w:t xml:space="preserve"> Men’s Shed Association</w:t>
            </w:r>
            <w:r>
              <w:rPr>
                <w:szCs w:val="24"/>
              </w:rPr>
              <w:br/>
              <w:t>re. 202</w:t>
            </w:r>
            <w:r w:rsidR="007D4FA8">
              <w:rPr>
                <w:szCs w:val="24"/>
              </w:rPr>
              <w:t>6</w:t>
            </w:r>
            <w:r w:rsidRPr="004E179F">
              <w:rPr>
                <w:szCs w:val="24"/>
              </w:rPr>
              <w:t xml:space="preserve"> National Shed Awards</w:t>
            </w:r>
            <w:r w:rsidRPr="004E179F">
              <w:rPr>
                <w:szCs w:val="24"/>
              </w:rPr>
              <w:br/>
              <w:t xml:space="preserve">PO Box 793 </w:t>
            </w:r>
            <w:r w:rsidRPr="004E179F">
              <w:rPr>
                <w:szCs w:val="24"/>
              </w:rPr>
              <w:br/>
              <w:t xml:space="preserve">The Junction NSW 2291 </w:t>
            </w:r>
          </w:p>
        </w:tc>
      </w:tr>
    </w:tbl>
    <w:p w14:paraId="652C49BC" w14:textId="77777777" w:rsidR="00CC0323" w:rsidRDefault="00CC0323" w:rsidP="00B657B5">
      <w:pPr>
        <w:spacing w:before="120"/>
      </w:pPr>
    </w:p>
    <w:p w14:paraId="6DF98795" w14:textId="0FF9C0DD" w:rsidR="00B657B5" w:rsidRPr="004E179F" w:rsidRDefault="00CC0323" w:rsidP="00CC0323">
      <w:pPr>
        <w:spacing w:before="120"/>
        <w:rPr>
          <w:szCs w:val="24"/>
        </w:rPr>
      </w:pPr>
      <w:r>
        <w:t>If you have any questions, please c</w:t>
      </w:r>
      <w:r w:rsidR="00B657B5" w:rsidRPr="004E179F">
        <w:rPr>
          <w:szCs w:val="24"/>
        </w:rPr>
        <w:t xml:space="preserve">ontact </w:t>
      </w:r>
      <w:r w:rsidR="00B657B5" w:rsidRPr="00EC134E">
        <w:rPr>
          <w:szCs w:val="24"/>
        </w:rPr>
        <w:t>amsa@mensshed.net</w:t>
      </w:r>
      <w:r w:rsidR="00B657B5" w:rsidRPr="004E179F">
        <w:rPr>
          <w:szCs w:val="24"/>
        </w:rPr>
        <w:t xml:space="preserve"> or 1300 550 009</w:t>
      </w:r>
      <w:r>
        <w:rPr>
          <w:szCs w:val="24"/>
        </w:rPr>
        <w:t>.</w:t>
      </w:r>
    </w:p>
    <w:p w14:paraId="5FA90690" w14:textId="77777777" w:rsidR="00B657B5" w:rsidRDefault="00B657B5" w:rsidP="00B657B5">
      <w:pPr>
        <w:spacing w:before="120"/>
        <w:rPr>
          <w:szCs w:val="24"/>
        </w:rPr>
      </w:pPr>
    </w:p>
    <w:p w14:paraId="7CD4AC00" w14:textId="196BEE88" w:rsidR="008E0814" w:rsidRPr="00AD7AB0" w:rsidRDefault="00B657B5">
      <w:pPr>
        <w:rPr>
          <w:b/>
          <w:color w:val="4E4728"/>
          <w:sz w:val="36"/>
          <w:szCs w:val="36"/>
        </w:rPr>
      </w:pPr>
      <w:r w:rsidRPr="00AD7AB0">
        <w:rPr>
          <w:b/>
          <w:color w:val="4E4728"/>
          <w:sz w:val="36"/>
          <w:szCs w:val="36"/>
        </w:rPr>
        <w:t xml:space="preserve">Judging </w:t>
      </w:r>
      <w:r w:rsidR="008E0814" w:rsidRPr="00AD7AB0">
        <w:rPr>
          <w:b/>
          <w:color w:val="4E4728"/>
          <w:sz w:val="36"/>
          <w:szCs w:val="36"/>
        </w:rPr>
        <w:t>Selection Process</w:t>
      </w:r>
    </w:p>
    <w:p w14:paraId="157A4018" w14:textId="39B4E630" w:rsidR="00437961" w:rsidRPr="004E179F" w:rsidRDefault="00437961" w:rsidP="00437961">
      <w:pPr>
        <w:spacing w:before="120"/>
        <w:rPr>
          <w:szCs w:val="24"/>
        </w:rPr>
      </w:pPr>
      <w:r w:rsidRPr="004E179F">
        <w:rPr>
          <w:szCs w:val="24"/>
        </w:rPr>
        <w:t xml:space="preserve">Nominations will be reviewed by the National Shed Awards Committee, comprised of at least one AMSA employee, </w:t>
      </w:r>
      <w:r w:rsidR="00B657B5">
        <w:rPr>
          <w:szCs w:val="24"/>
        </w:rPr>
        <w:t xml:space="preserve">an </w:t>
      </w:r>
      <w:r w:rsidRPr="004E179F">
        <w:rPr>
          <w:szCs w:val="24"/>
        </w:rPr>
        <w:t xml:space="preserve">AMSA Board representative and </w:t>
      </w:r>
      <w:r>
        <w:rPr>
          <w:szCs w:val="24"/>
        </w:rPr>
        <w:t xml:space="preserve">a </w:t>
      </w:r>
      <w:r w:rsidRPr="004E179F">
        <w:rPr>
          <w:szCs w:val="24"/>
        </w:rPr>
        <w:t>representative</w:t>
      </w:r>
      <w:r>
        <w:rPr>
          <w:szCs w:val="24"/>
        </w:rPr>
        <w:t xml:space="preserve"> of Fair Dinkum Builds. Each nomination will be judged </w:t>
      </w:r>
      <w:r w:rsidR="00B657B5">
        <w:rPr>
          <w:szCs w:val="24"/>
        </w:rPr>
        <w:t xml:space="preserve">and scored </w:t>
      </w:r>
      <w:r>
        <w:rPr>
          <w:szCs w:val="24"/>
        </w:rPr>
        <w:t xml:space="preserve">against the criteria listed above for each award. </w:t>
      </w:r>
    </w:p>
    <w:p w14:paraId="6B3E6E8A" w14:textId="2FD0F91D" w:rsidR="008E0814" w:rsidRDefault="008E0814" w:rsidP="00B657B5">
      <w:r>
        <w:t>Following receipt of each nomination received from the shed</w:t>
      </w:r>
      <w:r w:rsidR="007D4FA8">
        <w:t>,</w:t>
      </w:r>
      <w:r>
        <w:t xml:space="preserve"> AMSA </w:t>
      </w:r>
      <w:r w:rsidR="00B657B5">
        <w:t>will c</w:t>
      </w:r>
      <w:r>
        <w:t>ontact the shed to confirm nomination and activities</w:t>
      </w:r>
      <w:r w:rsidR="00B657B5">
        <w:t xml:space="preserve">. </w:t>
      </w:r>
    </w:p>
    <w:p w14:paraId="1CBF65DF" w14:textId="77777777" w:rsidR="008E0814" w:rsidRDefault="008E0814" w:rsidP="008E0814"/>
    <w:p w14:paraId="0D0BAF78" w14:textId="77777777" w:rsidR="00990948" w:rsidRDefault="00990948" w:rsidP="008E0814"/>
    <w:p w14:paraId="726EDFA1" w14:textId="1E7477F9" w:rsidR="00990948" w:rsidRPr="00990948" w:rsidRDefault="00990948" w:rsidP="008E0814">
      <w:pPr>
        <w:rPr>
          <w:b/>
          <w:color w:val="4E4728"/>
          <w:sz w:val="36"/>
          <w:szCs w:val="36"/>
        </w:rPr>
      </w:pPr>
      <w:r w:rsidRPr="00990948">
        <w:rPr>
          <w:b/>
          <w:color w:val="4E4728"/>
          <w:sz w:val="36"/>
          <w:szCs w:val="36"/>
        </w:rPr>
        <w:t>Awards</w:t>
      </w:r>
    </w:p>
    <w:p w14:paraId="431E5153" w14:textId="5AFEF5F6" w:rsidR="00990948" w:rsidRPr="00990948" w:rsidRDefault="00990948" w:rsidP="00990948">
      <w:pPr>
        <w:rPr>
          <w:szCs w:val="24"/>
        </w:rPr>
      </w:pPr>
      <w:r>
        <w:t xml:space="preserve">The </w:t>
      </w:r>
      <w:r w:rsidR="00EC134E">
        <w:t>A</w:t>
      </w:r>
      <w:r>
        <w:t>ward</w:t>
      </w:r>
      <w:r w:rsidR="00EC134E">
        <w:t xml:space="preserve"> winners</w:t>
      </w:r>
      <w:r>
        <w:t xml:space="preserve"> will be presented at the </w:t>
      </w:r>
      <w:r>
        <w:rPr>
          <w:szCs w:val="24"/>
        </w:rPr>
        <w:t xml:space="preserve">Shedder’s Dinner </w:t>
      </w:r>
      <w:r w:rsidR="007D4FA8">
        <w:rPr>
          <w:szCs w:val="24"/>
        </w:rPr>
        <w:t xml:space="preserve">on </w:t>
      </w:r>
      <w:r>
        <w:rPr>
          <w:szCs w:val="24"/>
        </w:rPr>
        <w:t xml:space="preserve">26 March 2026, part of </w:t>
      </w:r>
      <w:r w:rsidR="007D4FA8">
        <w:rPr>
          <w:szCs w:val="24"/>
        </w:rPr>
        <w:t>the 11</w:t>
      </w:r>
      <w:r w:rsidR="007D4FA8" w:rsidRPr="007D4FA8">
        <w:rPr>
          <w:szCs w:val="24"/>
          <w:vertAlign w:val="superscript"/>
        </w:rPr>
        <w:t>th</w:t>
      </w:r>
      <w:r w:rsidR="007D4FA8">
        <w:rPr>
          <w:szCs w:val="24"/>
        </w:rPr>
        <w:t xml:space="preserve"> AMSA </w:t>
      </w:r>
      <w:r w:rsidRPr="004E179F">
        <w:rPr>
          <w:szCs w:val="24"/>
        </w:rPr>
        <w:t>National Men’s Shed Gathering</w:t>
      </w:r>
      <w:r>
        <w:rPr>
          <w:szCs w:val="24"/>
        </w:rPr>
        <w:t xml:space="preserve"> which will be held at the </w:t>
      </w:r>
      <w:r w:rsidRPr="00990948">
        <w:rPr>
          <w:szCs w:val="24"/>
        </w:rPr>
        <w:t>Royal on the Park Hotel &amp; Suites</w:t>
      </w:r>
      <w:r>
        <w:rPr>
          <w:szCs w:val="24"/>
        </w:rPr>
        <w:t xml:space="preserve"> in Brisbane. </w:t>
      </w:r>
    </w:p>
    <w:p w14:paraId="520260E6" w14:textId="77777777" w:rsidR="00990948" w:rsidRPr="004E179F" w:rsidRDefault="00990948" w:rsidP="00990948">
      <w:pPr>
        <w:rPr>
          <w:szCs w:val="24"/>
        </w:rPr>
      </w:pPr>
      <w:r w:rsidRPr="004E179F">
        <w:rPr>
          <w:szCs w:val="24"/>
        </w:rPr>
        <w:t xml:space="preserve">The winning shed in each category will be refunded the full value of one delegate registration and dinner ticket.  </w:t>
      </w:r>
    </w:p>
    <w:p w14:paraId="12650E43" w14:textId="77777777" w:rsidR="00990948" w:rsidRPr="008E0814" w:rsidRDefault="00990948" w:rsidP="008E0814"/>
    <w:sectPr w:rsidR="00990948" w:rsidRPr="008E0814" w:rsidSect="002E29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A8C99" w14:textId="77777777" w:rsidR="00481F1B" w:rsidRDefault="00481F1B" w:rsidP="008E0814">
      <w:pPr>
        <w:spacing w:after="0" w:line="240" w:lineRule="auto"/>
      </w:pPr>
      <w:r>
        <w:separator/>
      </w:r>
    </w:p>
  </w:endnote>
  <w:endnote w:type="continuationSeparator" w:id="0">
    <w:p w14:paraId="6F6D53D7" w14:textId="77777777" w:rsidR="00481F1B" w:rsidRDefault="00481F1B" w:rsidP="008E0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t Grotesk V1.1 Bold">
    <w:altName w:val="Calibri"/>
    <w:panose1 w:val="00000000000000000000"/>
    <w:charset w:val="00"/>
    <w:family w:val="modern"/>
    <w:notTrueType/>
    <w:pitch w:val="variable"/>
    <w:sig w:usb0="800000EF" w:usb1="4000A06B"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FA22" w14:textId="011CC0C5" w:rsidR="0023556A" w:rsidRDefault="0023556A" w:rsidP="0023556A">
    <w:pPr>
      <w:pStyle w:val="Footer"/>
    </w:pPr>
    <w:r>
      <w:rPr>
        <w:noProof/>
      </w:rPr>
      <w:drawing>
        <wp:inline distT="0" distB="0" distL="0" distR="0" wp14:anchorId="365D9118" wp14:editId="2DE8CA27">
          <wp:extent cx="1219227" cy="479532"/>
          <wp:effectExtent l="0" t="0" r="0" b="0"/>
          <wp:docPr id="1619989750"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989750" name="Picture 1" descr="A green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36553" cy="486347"/>
                  </a:xfrm>
                  <a:prstGeom prst="rect">
                    <a:avLst/>
                  </a:prstGeom>
                </pic:spPr>
              </pic:pic>
            </a:graphicData>
          </a:graphic>
        </wp:inline>
      </w:drawing>
    </w:r>
    <w:r>
      <w:rPr>
        <w:noProof/>
      </w:rPr>
      <w:t xml:space="preserve">                                                                                                 </w:t>
    </w:r>
    <w:r>
      <w:rPr>
        <w:noProof/>
      </w:rPr>
      <w:drawing>
        <wp:inline distT="0" distB="0" distL="0" distR="0" wp14:anchorId="62E3082A" wp14:editId="113B4246">
          <wp:extent cx="1393033" cy="625931"/>
          <wp:effectExtent l="0" t="0" r="0" b="0"/>
          <wp:docPr id="1769562927" name="Picture 2" descr="A logo of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562927" name="Picture 2" descr="A logo of a company"/>
                  <pic:cNvPicPr/>
                </pic:nvPicPr>
                <pic:blipFill>
                  <a:blip r:embed="rId2">
                    <a:extLst>
                      <a:ext uri="{28A0092B-C50C-407E-A947-70E740481C1C}">
                        <a14:useLocalDpi xmlns:a14="http://schemas.microsoft.com/office/drawing/2010/main" val="0"/>
                      </a:ext>
                    </a:extLst>
                  </a:blip>
                  <a:stretch>
                    <a:fillRect/>
                  </a:stretch>
                </pic:blipFill>
                <pic:spPr>
                  <a:xfrm>
                    <a:off x="0" y="0"/>
                    <a:ext cx="1415832" cy="6361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969F4" w14:textId="77777777" w:rsidR="00481F1B" w:rsidRDefault="00481F1B" w:rsidP="008E0814">
      <w:pPr>
        <w:spacing w:after="0" w:line="240" w:lineRule="auto"/>
      </w:pPr>
      <w:r>
        <w:separator/>
      </w:r>
    </w:p>
  </w:footnote>
  <w:footnote w:type="continuationSeparator" w:id="0">
    <w:p w14:paraId="1B8227CF" w14:textId="77777777" w:rsidR="00481F1B" w:rsidRDefault="00481F1B" w:rsidP="008E0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D93E" w14:textId="77777777" w:rsidR="00AC0982" w:rsidRDefault="00F7597B" w:rsidP="004E179F">
    <w:pPr>
      <w:pStyle w:val="Header"/>
      <w:jc w:val="right"/>
    </w:pPr>
    <w:r>
      <w:t xml:space="preserve">  </w:t>
    </w:r>
  </w:p>
  <w:p w14:paraId="45AB1B88" w14:textId="77777777" w:rsidR="00AC0982" w:rsidRDefault="00AC0982" w:rsidP="004E179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69A"/>
    <w:multiLevelType w:val="multilevel"/>
    <w:tmpl w:val="F65AA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36546"/>
    <w:multiLevelType w:val="multilevel"/>
    <w:tmpl w:val="FCC6C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2F08A3"/>
    <w:multiLevelType w:val="multilevel"/>
    <w:tmpl w:val="09CC1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986479"/>
    <w:multiLevelType w:val="hybridMultilevel"/>
    <w:tmpl w:val="A6D6E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596802"/>
    <w:multiLevelType w:val="multilevel"/>
    <w:tmpl w:val="B272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DC72D2"/>
    <w:multiLevelType w:val="hybridMultilevel"/>
    <w:tmpl w:val="D80E2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50F582D"/>
    <w:multiLevelType w:val="multilevel"/>
    <w:tmpl w:val="C798868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717ADE"/>
    <w:multiLevelType w:val="multilevel"/>
    <w:tmpl w:val="D1D8E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CE1D7F"/>
    <w:multiLevelType w:val="hybridMultilevel"/>
    <w:tmpl w:val="0DF82E1A"/>
    <w:lvl w:ilvl="0" w:tplc="CE22A86E">
      <w:start w:val="2017"/>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EEF2908"/>
    <w:multiLevelType w:val="hybridMultilevel"/>
    <w:tmpl w:val="8CAE9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8927272">
    <w:abstractNumId w:val="8"/>
  </w:num>
  <w:num w:numId="2" w16cid:durableId="1319189031">
    <w:abstractNumId w:val="5"/>
  </w:num>
  <w:num w:numId="3" w16cid:durableId="1595475204">
    <w:abstractNumId w:val="3"/>
  </w:num>
  <w:num w:numId="4" w16cid:durableId="275724419">
    <w:abstractNumId w:val="9"/>
  </w:num>
  <w:num w:numId="5" w16cid:durableId="950280690">
    <w:abstractNumId w:val="2"/>
  </w:num>
  <w:num w:numId="6" w16cid:durableId="140317120">
    <w:abstractNumId w:val="0"/>
  </w:num>
  <w:num w:numId="7" w16cid:durableId="2059863309">
    <w:abstractNumId w:val="1"/>
  </w:num>
  <w:num w:numId="8" w16cid:durableId="219512437">
    <w:abstractNumId w:val="7"/>
  </w:num>
  <w:num w:numId="9" w16cid:durableId="2073694812">
    <w:abstractNumId w:val="4"/>
  </w:num>
  <w:num w:numId="10" w16cid:durableId="182206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14"/>
    <w:rsid w:val="00000335"/>
    <w:rsid w:val="00000D16"/>
    <w:rsid w:val="00001357"/>
    <w:rsid w:val="00001A4B"/>
    <w:rsid w:val="00001A67"/>
    <w:rsid w:val="00001E7E"/>
    <w:rsid w:val="00003859"/>
    <w:rsid w:val="000046DB"/>
    <w:rsid w:val="000051A4"/>
    <w:rsid w:val="00006042"/>
    <w:rsid w:val="00006573"/>
    <w:rsid w:val="00007621"/>
    <w:rsid w:val="00007980"/>
    <w:rsid w:val="000109DC"/>
    <w:rsid w:val="0001146D"/>
    <w:rsid w:val="0001182E"/>
    <w:rsid w:val="000122BB"/>
    <w:rsid w:val="00014225"/>
    <w:rsid w:val="00015D27"/>
    <w:rsid w:val="000168D2"/>
    <w:rsid w:val="00016B32"/>
    <w:rsid w:val="0002114B"/>
    <w:rsid w:val="00021362"/>
    <w:rsid w:val="000222E7"/>
    <w:rsid w:val="000230C1"/>
    <w:rsid w:val="00023306"/>
    <w:rsid w:val="000239A8"/>
    <w:rsid w:val="00023CEA"/>
    <w:rsid w:val="0002452C"/>
    <w:rsid w:val="00025685"/>
    <w:rsid w:val="0002679E"/>
    <w:rsid w:val="00026D40"/>
    <w:rsid w:val="00027073"/>
    <w:rsid w:val="000275C1"/>
    <w:rsid w:val="000278BF"/>
    <w:rsid w:val="00030794"/>
    <w:rsid w:val="00030BC8"/>
    <w:rsid w:val="00032058"/>
    <w:rsid w:val="000327A9"/>
    <w:rsid w:val="00032AC3"/>
    <w:rsid w:val="0003315D"/>
    <w:rsid w:val="00033B70"/>
    <w:rsid w:val="00033D95"/>
    <w:rsid w:val="00033EFC"/>
    <w:rsid w:val="00034154"/>
    <w:rsid w:val="00034931"/>
    <w:rsid w:val="0003590B"/>
    <w:rsid w:val="00035BF4"/>
    <w:rsid w:val="00035E20"/>
    <w:rsid w:val="000361B5"/>
    <w:rsid w:val="00036C0F"/>
    <w:rsid w:val="000404F5"/>
    <w:rsid w:val="00041FA0"/>
    <w:rsid w:val="00043178"/>
    <w:rsid w:val="000436BE"/>
    <w:rsid w:val="00043A5F"/>
    <w:rsid w:val="000441E1"/>
    <w:rsid w:val="00044FC2"/>
    <w:rsid w:val="000459FA"/>
    <w:rsid w:val="00046185"/>
    <w:rsid w:val="000461DE"/>
    <w:rsid w:val="000467C8"/>
    <w:rsid w:val="00046911"/>
    <w:rsid w:val="0004728F"/>
    <w:rsid w:val="00047345"/>
    <w:rsid w:val="00047741"/>
    <w:rsid w:val="000502F0"/>
    <w:rsid w:val="0005088B"/>
    <w:rsid w:val="00050910"/>
    <w:rsid w:val="00051628"/>
    <w:rsid w:val="00055B01"/>
    <w:rsid w:val="00055BE0"/>
    <w:rsid w:val="00055E25"/>
    <w:rsid w:val="00057BFD"/>
    <w:rsid w:val="00061251"/>
    <w:rsid w:val="00061CA2"/>
    <w:rsid w:val="00061DA6"/>
    <w:rsid w:val="000624C2"/>
    <w:rsid w:val="00063212"/>
    <w:rsid w:val="000649CF"/>
    <w:rsid w:val="000652C5"/>
    <w:rsid w:val="000659C0"/>
    <w:rsid w:val="00065A0B"/>
    <w:rsid w:val="00065BD1"/>
    <w:rsid w:val="000662B3"/>
    <w:rsid w:val="00067862"/>
    <w:rsid w:val="00067F38"/>
    <w:rsid w:val="00067FF1"/>
    <w:rsid w:val="0007061E"/>
    <w:rsid w:val="000710D0"/>
    <w:rsid w:val="00071378"/>
    <w:rsid w:val="000713F2"/>
    <w:rsid w:val="0007162B"/>
    <w:rsid w:val="00073BC7"/>
    <w:rsid w:val="0007404A"/>
    <w:rsid w:val="00075A2B"/>
    <w:rsid w:val="00075C13"/>
    <w:rsid w:val="00076B77"/>
    <w:rsid w:val="00077631"/>
    <w:rsid w:val="00077B79"/>
    <w:rsid w:val="00082053"/>
    <w:rsid w:val="00082A00"/>
    <w:rsid w:val="00082AAF"/>
    <w:rsid w:val="00082F9E"/>
    <w:rsid w:val="00083613"/>
    <w:rsid w:val="000838EC"/>
    <w:rsid w:val="000854BD"/>
    <w:rsid w:val="00085CB5"/>
    <w:rsid w:val="00086070"/>
    <w:rsid w:val="00086EED"/>
    <w:rsid w:val="000906F9"/>
    <w:rsid w:val="000910F7"/>
    <w:rsid w:val="00091856"/>
    <w:rsid w:val="000933FC"/>
    <w:rsid w:val="00093DBF"/>
    <w:rsid w:val="00093ED7"/>
    <w:rsid w:val="00094EC3"/>
    <w:rsid w:val="00095924"/>
    <w:rsid w:val="00095C65"/>
    <w:rsid w:val="000A0617"/>
    <w:rsid w:val="000A0C0A"/>
    <w:rsid w:val="000A148C"/>
    <w:rsid w:val="000A1689"/>
    <w:rsid w:val="000A16E4"/>
    <w:rsid w:val="000A1FB8"/>
    <w:rsid w:val="000A38FC"/>
    <w:rsid w:val="000A3946"/>
    <w:rsid w:val="000A49F8"/>
    <w:rsid w:val="000A6069"/>
    <w:rsid w:val="000A65C3"/>
    <w:rsid w:val="000A6C5C"/>
    <w:rsid w:val="000A6E80"/>
    <w:rsid w:val="000A71A9"/>
    <w:rsid w:val="000A7EF3"/>
    <w:rsid w:val="000B05AC"/>
    <w:rsid w:val="000B1380"/>
    <w:rsid w:val="000B143F"/>
    <w:rsid w:val="000B1865"/>
    <w:rsid w:val="000B1E32"/>
    <w:rsid w:val="000B3326"/>
    <w:rsid w:val="000B4194"/>
    <w:rsid w:val="000B4A17"/>
    <w:rsid w:val="000B4C63"/>
    <w:rsid w:val="000B4FBA"/>
    <w:rsid w:val="000B53F1"/>
    <w:rsid w:val="000B6641"/>
    <w:rsid w:val="000B7439"/>
    <w:rsid w:val="000B761B"/>
    <w:rsid w:val="000B7C07"/>
    <w:rsid w:val="000C02B5"/>
    <w:rsid w:val="000C0ECB"/>
    <w:rsid w:val="000C1E06"/>
    <w:rsid w:val="000C1FE1"/>
    <w:rsid w:val="000C481D"/>
    <w:rsid w:val="000C612C"/>
    <w:rsid w:val="000C7B71"/>
    <w:rsid w:val="000D0339"/>
    <w:rsid w:val="000D1BB2"/>
    <w:rsid w:val="000D43A4"/>
    <w:rsid w:val="000D4C4D"/>
    <w:rsid w:val="000D5178"/>
    <w:rsid w:val="000D606D"/>
    <w:rsid w:val="000D6845"/>
    <w:rsid w:val="000D6FCA"/>
    <w:rsid w:val="000E01E8"/>
    <w:rsid w:val="000E0FC2"/>
    <w:rsid w:val="000E1454"/>
    <w:rsid w:val="000E1B1D"/>
    <w:rsid w:val="000E1F14"/>
    <w:rsid w:val="000E2294"/>
    <w:rsid w:val="000E445B"/>
    <w:rsid w:val="000E453C"/>
    <w:rsid w:val="000E5F5C"/>
    <w:rsid w:val="000E7A4D"/>
    <w:rsid w:val="000F0333"/>
    <w:rsid w:val="000F27FA"/>
    <w:rsid w:val="000F31A5"/>
    <w:rsid w:val="000F418F"/>
    <w:rsid w:val="000F4227"/>
    <w:rsid w:val="000F50C2"/>
    <w:rsid w:val="000F5432"/>
    <w:rsid w:val="000F613B"/>
    <w:rsid w:val="000F70A0"/>
    <w:rsid w:val="000F7460"/>
    <w:rsid w:val="000F775C"/>
    <w:rsid w:val="000F7939"/>
    <w:rsid w:val="000F7D1E"/>
    <w:rsid w:val="00100F89"/>
    <w:rsid w:val="0010100B"/>
    <w:rsid w:val="00101DA2"/>
    <w:rsid w:val="00106461"/>
    <w:rsid w:val="00107BDA"/>
    <w:rsid w:val="001108E8"/>
    <w:rsid w:val="00110FAF"/>
    <w:rsid w:val="0011147D"/>
    <w:rsid w:val="00112BFD"/>
    <w:rsid w:val="00113F4F"/>
    <w:rsid w:val="001140C3"/>
    <w:rsid w:val="00114D76"/>
    <w:rsid w:val="00115655"/>
    <w:rsid w:val="0011569D"/>
    <w:rsid w:val="0011574F"/>
    <w:rsid w:val="00115DFB"/>
    <w:rsid w:val="001162CB"/>
    <w:rsid w:val="001178ED"/>
    <w:rsid w:val="00117A7F"/>
    <w:rsid w:val="00121393"/>
    <w:rsid w:val="00121AE7"/>
    <w:rsid w:val="00121C33"/>
    <w:rsid w:val="00121DEE"/>
    <w:rsid w:val="0012424B"/>
    <w:rsid w:val="00126C0A"/>
    <w:rsid w:val="00126E4A"/>
    <w:rsid w:val="0012741C"/>
    <w:rsid w:val="00127C60"/>
    <w:rsid w:val="001300E4"/>
    <w:rsid w:val="00134165"/>
    <w:rsid w:val="0013416F"/>
    <w:rsid w:val="001353A9"/>
    <w:rsid w:val="001358B3"/>
    <w:rsid w:val="00135CFD"/>
    <w:rsid w:val="00136DC3"/>
    <w:rsid w:val="00136F69"/>
    <w:rsid w:val="001404C6"/>
    <w:rsid w:val="00140893"/>
    <w:rsid w:val="00140CA0"/>
    <w:rsid w:val="00141FAC"/>
    <w:rsid w:val="00142211"/>
    <w:rsid w:val="00142D7F"/>
    <w:rsid w:val="00142E00"/>
    <w:rsid w:val="00143422"/>
    <w:rsid w:val="00143A60"/>
    <w:rsid w:val="00146A0B"/>
    <w:rsid w:val="00146DA6"/>
    <w:rsid w:val="00147539"/>
    <w:rsid w:val="001512B0"/>
    <w:rsid w:val="00152823"/>
    <w:rsid w:val="00153D34"/>
    <w:rsid w:val="00154F1B"/>
    <w:rsid w:val="00155636"/>
    <w:rsid w:val="001560D8"/>
    <w:rsid w:val="0015630C"/>
    <w:rsid w:val="001564AE"/>
    <w:rsid w:val="001578A5"/>
    <w:rsid w:val="00157A96"/>
    <w:rsid w:val="00160B95"/>
    <w:rsid w:val="00162259"/>
    <w:rsid w:val="00162FE4"/>
    <w:rsid w:val="00163C24"/>
    <w:rsid w:val="001708AF"/>
    <w:rsid w:val="00171BF3"/>
    <w:rsid w:val="00171C0A"/>
    <w:rsid w:val="00172365"/>
    <w:rsid w:val="0017271E"/>
    <w:rsid w:val="00172B2F"/>
    <w:rsid w:val="00173495"/>
    <w:rsid w:val="00173BC6"/>
    <w:rsid w:val="00173DCE"/>
    <w:rsid w:val="0017548B"/>
    <w:rsid w:val="001759C4"/>
    <w:rsid w:val="001772D6"/>
    <w:rsid w:val="001772E4"/>
    <w:rsid w:val="0018151D"/>
    <w:rsid w:val="00182318"/>
    <w:rsid w:val="0018236F"/>
    <w:rsid w:val="00182405"/>
    <w:rsid w:val="00182BFB"/>
    <w:rsid w:val="00183932"/>
    <w:rsid w:val="00183C13"/>
    <w:rsid w:val="0018422F"/>
    <w:rsid w:val="00184891"/>
    <w:rsid w:val="00185397"/>
    <w:rsid w:val="00185B52"/>
    <w:rsid w:val="00185D5E"/>
    <w:rsid w:val="001867C3"/>
    <w:rsid w:val="00186E47"/>
    <w:rsid w:val="001877A9"/>
    <w:rsid w:val="00187D70"/>
    <w:rsid w:val="00190329"/>
    <w:rsid w:val="00191041"/>
    <w:rsid w:val="00192258"/>
    <w:rsid w:val="00193087"/>
    <w:rsid w:val="00193DD4"/>
    <w:rsid w:val="0019490A"/>
    <w:rsid w:val="00195864"/>
    <w:rsid w:val="0019630B"/>
    <w:rsid w:val="00197A81"/>
    <w:rsid w:val="001A0DD7"/>
    <w:rsid w:val="001A1444"/>
    <w:rsid w:val="001A1774"/>
    <w:rsid w:val="001A195A"/>
    <w:rsid w:val="001A1F38"/>
    <w:rsid w:val="001A2157"/>
    <w:rsid w:val="001A289A"/>
    <w:rsid w:val="001A2A86"/>
    <w:rsid w:val="001A4975"/>
    <w:rsid w:val="001A49C9"/>
    <w:rsid w:val="001A5769"/>
    <w:rsid w:val="001A5928"/>
    <w:rsid w:val="001A5D15"/>
    <w:rsid w:val="001A70F2"/>
    <w:rsid w:val="001B007E"/>
    <w:rsid w:val="001B0235"/>
    <w:rsid w:val="001B0745"/>
    <w:rsid w:val="001B1161"/>
    <w:rsid w:val="001B2E9D"/>
    <w:rsid w:val="001B36A7"/>
    <w:rsid w:val="001B36EC"/>
    <w:rsid w:val="001B3ADE"/>
    <w:rsid w:val="001B421A"/>
    <w:rsid w:val="001B4E2F"/>
    <w:rsid w:val="001B628E"/>
    <w:rsid w:val="001B70D3"/>
    <w:rsid w:val="001B77E9"/>
    <w:rsid w:val="001C03A7"/>
    <w:rsid w:val="001C097E"/>
    <w:rsid w:val="001C1518"/>
    <w:rsid w:val="001C1CD1"/>
    <w:rsid w:val="001C2A75"/>
    <w:rsid w:val="001C3962"/>
    <w:rsid w:val="001C3B15"/>
    <w:rsid w:val="001C3C8D"/>
    <w:rsid w:val="001C44F2"/>
    <w:rsid w:val="001C5466"/>
    <w:rsid w:val="001C5626"/>
    <w:rsid w:val="001C6714"/>
    <w:rsid w:val="001C69CD"/>
    <w:rsid w:val="001C7AEB"/>
    <w:rsid w:val="001C7B7B"/>
    <w:rsid w:val="001C7D71"/>
    <w:rsid w:val="001D07CF"/>
    <w:rsid w:val="001D0E0F"/>
    <w:rsid w:val="001D2228"/>
    <w:rsid w:val="001D2998"/>
    <w:rsid w:val="001D4165"/>
    <w:rsid w:val="001D52C7"/>
    <w:rsid w:val="001D57B4"/>
    <w:rsid w:val="001D6260"/>
    <w:rsid w:val="001D63D4"/>
    <w:rsid w:val="001E048A"/>
    <w:rsid w:val="001E0896"/>
    <w:rsid w:val="001E0DC2"/>
    <w:rsid w:val="001E238B"/>
    <w:rsid w:val="001E254D"/>
    <w:rsid w:val="001E372A"/>
    <w:rsid w:val="001E405C"/>
    <w:rsid w:val="001E4080"/>
    <w:rsid w:val="001E4351"/>
    <w:rsid w:val="001E630A"/>
    <w:rsid w:val="001E693E"/>
    <w:rsid w:val="001E6D41"/>
    <w:rsid w:val="001E78BC"/>
    <w:rsid w:val="001F0495"/>
    <w:rsid w:val="001F0DDD"/>
    <w:rsid w:val="001F15F4"/>
    <w:rsid w:val="001F23F7"/>
    <w:rsid w:val="001F25CA"/>
    <w:rsid w:val="001F2CBB"/>
    <w:rsid w:val="001F2D01"/>
    <w:rsid w:val="001F304E"/>
    <w:rsid w:val="001F4156"/>
    <w:rsid w:val="001F4CB3"/>
    <w:rsid w:val="001F552A"/>
    <w:rsid w:val="001F5752"/>
    <w:rsid w:val="001F695D"/>
    <w:rsid w:val="001F6EC0"/>
    <w:rsid w:val="001F77EB"/>
    <w:rsid w:val="00201454"/>
    <w:rsid w:val="00201AFD"/>
    <w:rsid w:val="00202419"/>
    <w:rsid w:val="00202BF4"/>
    <w:rsid w:val="002038B2"/>
    <w:rsid w:val="00203C81"/>
    <w:rsid w:val="00203FF1"/>
    <w:rsid w:val="00206EE6"/>
    <w:rsid w:val="00207856"/>
    <w:rsid w:val="00207A33"/>
    <w:rsid w:val="00207C39"/>
    <w:rsid w:val="00207D4E"/>
    <w:rsid w:val="00210107"/>
    <w:rsid w:val="0021159E"/>
    <w:rsid w:val="00212015"/>
    <w:rsid w:val="002123BB"/>
    <w:rsid w:val="002124B5"/>
    <w:rsid w:val="002137D1"/>
    <w:rsid w:val="0021504C"/>
    <w:rsid w:val="002169EC"/>
    <w:rsid w:val="00217220"/>
    <w:rsid w:val="00217724"/>
    <w:rsid w:val="00220AEC"/>
    <w:rsid w:val="00220CD6"/>
    <w:rsid w:val="0022114B"/>
    <w:rsid w:val="00224CA5"/>
    <w:rsid w:val="00224D26"/>
    <w:rsid w:val="00225172"/>
    <w:rsid w:val="00227365"/>
    <w:rsid w:val="002274ED"/>
    <w:rsid w:val="00227538"/>
    <w:rsid w:val="002313A3"/>
    <w:rsid w:val="002320EA"/>
    <w:rsid w:val="002323BB"/>
    <w:rsid w:val="0023344B"/>
    <w:rsid w:val="002338B4"/>
    <w:rsid w:val="00233E97"/>
    <w:rsid w:val="0023423F"/>
    <w:rsid w:val="00234465"/>
    <w:rsid w:val="0023456F"/>
    <w:rsid w:val="00234787"/>
    <w:rsid w:val="00234B22"/>
    <w:rsid w:val="0023556A"/>
    <w:rsid w:val="0024093E"/>
    <w:rsid w:val="00241A5D"/>
    <w:rsid w:val="0024225B"/>
    <w:rsid w:val="00244396"/>
    <w:rsid w:val="00250E8E"/>
    <w:rsid w:val="00250EB0"/>
    <w:rsid w:val="002524B5"/>
    <w:rsid w:val="002525B9"/>
    <w:rsid w:val="00252D9B"/>
    <w:rsid w:val="002545BC"/>
    <w:rsid w:val="0025466A"/>
    <w:rsid w:val="00254AC9"/>
    <w:rsid w:val="002605BB"/>
    <w:rsid w:val="00261149"/>
    <w:rsid w:val="00262186"/>
    <w:rsid w:val="002626C3"/>
    <w:rsid w:val="00263D30"/>
    <w:rsid w:val="00264268"/>
    <w:rsid w:val="00265610"/>
    <w:rsid w:val="00265872"/>
    <w:rsid w:val="00265EDD"/>
    <w:rsid w:val="00265FAF"/>
    <w:rsid w:val="002660B3"/>
    <w:rsid w:val="002664C5"/>
    <w:rsid w:val="00267383"/>
    <w:rsid w:val="00270195"/>
    <w:rsid w:val="002703DB"/>
    <w:rsid w:val="002708DB"/>
    <w:rsid w:val="00271F32"/>
    <w:rsid w:val="00272678"/>
    <w:rsid w:val="00272B9A"/>
    <w:rsid w:val="00272D92"/>
    <w:rsid w:val="0027324C"/>
    <w:rsid w:val="00273CA0"/>
    <w:rsid w:val="00273E50"/>
    <w:rsid w:val="00273E87"/>
    <w:rsid w:val="0027549A"/>
    <w:rsid w:val="0027555D"/>
    <w:rsid w:val="00275BAD"/>
    <w:rsid w:val="002776EB"/>
    <w:rsid w:val="00277B4F"/>
    <w:rsid w:val="00280054"/>
    <w:rsid w:val="00281D57"/>
    <w:rsid w:val="002823CF"/>
    <w:rsid w:val="0028274F"/>
    <w:rsid w:val="00282E83"/>
    <w:rsid w:val="00283643"/>
    <w:rsid w:val="00284902"/>
    <w:rsid w:val="00285F0A"/>
    <w:rsid w:val="00286DA9"/>
    <w:rsid w:val="00286DB3"/>
    <w:rsid w:val="00287C82"/>
    <w:rsid w:val="00287D5E"/>
    <w:rsid w:val="0029052F"/>
    <w:rsid w:val="00292D8D"/>
    <w:rsid w:val="00293DEA"/>
    <w:rsid w:val="00293E78"/>
    <w:rsid w:val="00295336"/>
    <w:rsid w:val="00295CFB"/>
    <w:rsid w:val="00295E9F"/>
    <w:rsid w:val="002962B1"/>
    <w:rsid w:val="002968BD"/>
    <w:rsid w:val="002977F6"/>
    <w:rsid w:val="002A066E"/>
    <w:rsid w:val="002A06E8"/>
    <w:rsid w:val="002A0B1F"/>
    <w:rsid w:val="002A12C0"/>
    <w:rsid w:val="002A3C0F"/>
    <w:rsid w:val="002A40F7"/>
    <w:rsid w:val="002A4410"/>
    <w:rsid w:val="002A4AA4"/>
    <w:rsid w:val="002A5906"/>
    <w:rsid w:val="002A5DF7"/>
    <w:rsid w:val="002A62B0"/>
    <w:rsid w:val="002A6E7F"/>
    <w:rsid w:val="002A7B44"/>
    <w:rsid w:val="002A7B47"/>
    <w:rsid w:val="002A7DDF"/>
    <w:rsid w:val="002B0B70"/>
    <w:rsid w:val="002B11F4"/>
    <w:rsid w:val="002B2250"/>
    <w:rsid w:val="002B2509"/>
    <w:rsid w:val="002B2CFE"/>
    <w:rsid w:val="002B3D79"/>
    <w:rsid w:val="002B3F5C"/>
    <w:rsid w:val="002B4D0B"/>
    <w:rsid w:val="002B510A"/>
    <w:rsid w:val="002B56C4"/>
    <w:rsid w:val="002B5E89"/>
    <w:rsid w:val="002B60FB"/>
    <w:rsid w:val="002B6727"/>
    <w:rsid w:val="002B7103"/>
    <w:rsid w:val="002B779E"/>
    <w:rsid w:val="002B7BB7"/>
    <w:rsid w:val="002C01C0"/>
    <w:rsid w:val="002C08E9"/>
    <w:rsid w:val="002C294B"/>
    <w:rsid w:val="002C3446"/>
    <w:rsid w:val="002C3B2D"/>
    <w:rsid w:val="002C4D34"/>
    <w:rsid w:val="002C5393"/>
    <w:rsid w:val="002C57A0"/>
    <w:rsid w:val="002C6496"/>
    <w:rsid w:val="002D0336"/>
    <w:rsid w:val="002D1200"/>
    <w:rsid w:val="002D140D"/>
    <w:rsid w:val="002D47CE"/>
    <w:rsid w:val="002D59F3"/>
    <w:rsid w:val="002E0C05"/>
    <w:rsid w:val="002E273A"/>
    <w:rsid w:val="002E291E"/>
    <w:rsid w:val="002E3D9D"/>
    <w:rsid w:val="002E4F7D"/>
    <w:rsid w:val="002E56F8"/>
    <w:rsid w:val="002E7423"/>
    <w:rsid w:val="002F0273"/>
    <w:rsid w:val="002F02F5"/>
    <w:rsid w:val="002F0C41"/>
    <w:rsid w:val="002F5535"/>
    <w:rsid w:val="002F721C"/>
    <w:rsid w:val="002F73D0"/>
    <w:rsid w:val="002F7E4B"/>
    <w:rsid w:val="00301166"/>
    <w:rsid w:val="00301B71"/>
    <w:rsid w:val="00304B2D"/>
    <w:rsid w:val="003051AF"/>
    <w:rsid w:val="00305356"/>
    <w:rsid w:val="00305A10"/>
    <w:rsid w:val="00305A39"/>
    <w:rsid w:val="00305BB5"/>
    <w:rsid w:val="00306648"/>
    <w:rsid w:val="003071D4"/>
    <w:rsid w:val="00311D68"/>
    <w:rsid w:val="003141E2"/>
    <w:rsid w:val="00314B09"/>
    <w:rsid w:val="0031573E"/>
    <w:rsid w:val="00315FA5"/>
    <w:rsid w:val="003172A9"/>
    <w:rsid w:val="00317381"/>
    <w:rsid w:val="00317708"/>
    <w:rsid w:val="00317A3D"/>
    <w:rsid w:val="00317D71"/>
    <w:rsid w:val="00317F50"/>
    <w:rsid w:val="0032001E"/>
    <w:rsid w:val="00321A26"/>
    <w:rsid w:val="003231AF"/>
    <w:rsid w:val="0032322E"/>
    <w:rsid w:val="00323C7D"/>
    <w:rsid w:val="00324A9E"/>
    <w:rsid w:val="0032553E"/>
    <w:rsid w:val="00326520"/>
    <w:rsid w:val="00326806"/>
    <w:rsid w:val="00327C71"/>
    <w:rsid w:val="00327DC2"/>
    <w:rsid w:val="00327F3A"/>
    <w:rsid w:val="003300CA"/>
    <w:rsid w:val="0033239A"/>
    <w:rsid w:val="00332C26"/>
    <w:rsid w:val="00333128"/>
    <w:rsid w:val="00334495"/>
    <w:rsid w:val="003361C7"/>
    <w:rsid w:val="003362BF"/>
    <w:rsid w:val="0033660B"/>
    <w:rsid w:val="003369FF"/>
    <w:rsid w:val="00337A63"/>
    <w:rsid w:val="00337ED6"/>
    <w:rsid w:val="00340A72"/>
    <w:rsid w:val="00340C87"/>
    <w:rsid w:val="00340E8A"/>
    <w:rsid w:val="00340F18"/>
    <w:rsid w:val="00341584"/>
    <w:rsid w:val="003425AD"/>
    <w:rsid w:val="003428FD"/>
    <w:rsid w:val="00344562"/>
    <w:rsid w:val="00344947"/>
    <w:rsid w:val="00344BAE"/>
    <w:rsid w:val="00345445"/>
    <w:rsid w:val="00346649"/>
    <w:rsid w:val="00347078"/>
    <w:rsid w:val="00351285"/>
    <w:rsid w:val="0035247C"/>
    <w:rsid w:val="00353BB3"/>
    <w:rsid w:val="00354367"/>
    <w:rsid w:val="00354B37"/>
    <w:rsid w:val="00357E59"/>
    <w:rsid w:val="00360404"/>
    <w:rsid w:val="00361870"/>
    <w:rsid w:val="00362C37"/>
    <w:rsid w:val="00362C60"/>
    <w:rsid w:val="0036406E"/>
    <w:rsid w:val="0036414D"/>
    <w:rsid w:val="003646FC"/>
    <w:rsid w:val="003657E5"/>
    <w:rsid w:val="003659CE"/>
    <w:rsid w:val="003667D1"/>
    <w:rsid w:val="00366DE9"/>
    <w:rsid w:val="0036700E"/>
    <w:rsid w:val="00367F84"/>
    <w:rsid w:val="0037056B"/>
    <w:rsid w:val="00371517"/>
    <w:rsid w:val="00371C08"/>
    <w:rsid w:val="003726C8"/>
    <w:rsid w:val="00372D1E"/>
    <w:rsid w:val="00373AAC"/>
    <w:rsid w:val="00373E5A"/>
    <w:rsid w:val="00376BCA"/>
    <w:rsid w:val="003802CA"/>
    <w:rsid w:val="00381B96"/>
    <w:rsid w:val="003825F4"/>
    <w:rsid w:val="00384445"/>
    <w:rsid w:val="00384AF9"/>
    <w:rsid w:val="0038548C"/>
    <w:rsid w:val="00385EF3"/>
    <w:rsid w:val="003865B3"/>
    <w:rsid w:val="00387192"/>
    <w:rsid w:val="00387A34"/>
    <w:rsid w:val="00387E9C"/>
    <w:rsid w:val="0039022F"/>
    <w:rsid w:val="003908CA"/>
    <w:rsid w:val="00390ADF"/>
    <w:rsid w:val="00390D11"/>
    <w:rsid w:val="0039201C"/>
    <w:rsid w:val="0039274D"/>
    <w:rsid w:val="00394065"/>
    <w:rsid w:val="0039462C"/>
    <w:rsid w:val="003946AC"/>
    <w:rsid w:val="003970E7"/>
    <w:rsid w:val="003970F7"/>
    <w:rsid w:val="00397943"/>
    <w:rsid w:val="00397AA6"/>
    <w:rsid w:val="00397B66"/>
    <w:rsid w:val="003A1142"/>
    <w:rsid w:val="003A1748"/>
    <w:rsid w:val="003A1FF2"/>
    <w:rsid w:val="003A4AF6"/>
    <w:rsid w:val="003A53BB"/>
    <w:rsid w:val="003A681D"/>
    <w:rsid w:val="003A6E6B"/>
    <w:rsid w:val="003A79D8"/>
    <w:rsid w:val="003B07E4"/>
    <w:rsid w:val="003B128F"/>
    <w:rsid w:val="003B17BE"/>
    <w:rsid w:val="003B19E0"/>
    <w:rsid w:val="003B1C79"/>
    <w:rsid w:val="003B20D1"/>
    <w:rsid w:val="003B2D0C"/>
    <w:rsid w:val="003B34B7"/>
    <w:rsid w:val="003B3709"/>
    <w:rsid w:val="003B39B6"/>
    <w:rsid w:val="003B4139"/>
    <w:rsid w:val="003B4EE3"/>
    <w:rsid w:val="003B5972"/>
    <w:rsid w:val="003B5BB7"/>
    <w:rsid w:val="003B6C3D"/>
    <w:rsid w:val="003B70B5"/>
    <w:rsid w:val="003B7222"/>
    <w:rsid w:val="003B7609"/>
    <w:rsid w:val="003B7C84"/>
    <w:rsid w:val="003C0E8C"/>
    <w:rsid w:val="003C101C"/>
    <w:rsid w:val="003C14EA"/>
    <w:rsid w:val="003C4CE6"/>
    <w:rsid w:val="003C587B"/>
    <w:rsid w:val="003C6D2C"/>
    <w:rsid w:val="003C6D35"/>
    <w:rsid w:val="003C6D65"/>
    <w:rsid w:val="003C76DF"/>
    <w:rsid w:val="003D14C9"/>
    <w:rsid w:val="003D1951"/>
    <w:rsid w:val="003D388A"/>
    <w:rsid w:val="003D4805"/>
    <w:rsid w:val="003D4CF9"/>
    <w:rsid w:val="003D51AB"/>
    <w:rsid w:val="003D5969"/>
    <w:rsid w:val="003D6116"/>
    <w:rsid w:val="003D6CB3"/>
    <w:rsid w:val="003D79D3"/>
    <w:rsid w:val="003D7D09"/>
    <w:rsid w:val="003D7DDD"/>
    <w:rsid w:val="003E09D9"/>
    <w:rsid w:val="003E1F4F"/>
    <w:rsid w:val="003E2CFE"/>
    <w:rsid w:val="003E2DDC"/>
    <w:rsid w:val="003E3D6F"/>
    <w:rsid w:val="003E3D72"/>
    <w:rsid w:val="003E492B"/>
    <w:rsid w:val="003E4E4B"/>
    <w:rsid w:val="003E4E9B"/>
    <w:rsid w:val="003E6C39"/>
    <w:rsid w:val="003E7149"/>
    <w:rsid w:val="003E7368"/>
    <w:rsid w:val="003F0E16"/>
    <w:rsid w:val="003F1F48"/>
    <w:rsid w:val="003F2DCC"/>
    <w:rsid w:val="003F3D52"/>
    <w:rsid w:val="003F3FC0"/>
    <w:rsid w:val="003F4444"/>
    <w:rsid w:val="003F4508"/>
    <w:rsid w:val="003F5B75"/>
    <w:rsid w:val="00401608"/>
    <w:rsid w:val="0040234E"/>
    <w:rsid w:val="004028B7"/>
    <w:rsid w:val="004035CE"/>
    <w:rsid w:val="00403A15"/>
    <w:rsid w:val="00404B44"/>
    <w:rsid w:val="00404D02"/>
    <w:rsid w:val="00405BB5"/>
    <w:rsid w:val="004064FC"/>
    <w:rsid w:val="0040763A"/>
    <w:rsid w:val="00407A4B"/>
    <w:rsid w:val="00407DD2"/>
    <w:rsid w:val="0041092C"/>
    <w:rsid w:val="00410C11"/>
    <w:rsid w:val="00411D71"/>
    <w:rsid w:val="00412E4E"/>
    <w:rsid w:val="0041318E"/>
    <w:rsid w:val="00414B00"/>
    <w:rsid w:val="004150A7"/>
    <w:rsid w:val="00415426"/>
    <w:rsid w:val="00416447"/>
    <w:rsid w:val="00416D85"/>
    <w:rsid w:val="004178D7"/>
    <w:rsid w:val="004206C8"/>
    <w:rsid w:val="00420A34"/>
    <w:rsid w:val="00421EE0"/>
    <w:rsid w:val="0042275A"/>
    <w:rsid w:val="00426A04"/>
    <w:rsid w:val="00426FF8"/>
    <w:rsid w:val="004271CA"/>
    <w:rsid w:val="00430C24"/>
    <w:rsid w:val="00430EB7"/>
    <w:rsid w:val="00430FC8"/>
    <w:rsid w:val="004311A5"/>
    <w:rsid w:val="004319FC"/>
    <w:rsid w:val="00431B8D"/>
    <w:rsid w:val="00433425"/>
    <w:rsid w:val="0043405A"/>
    <w:rsid w:val="004358FC"/>
    <w:rsid w:val="00435FA9"/>
    <w:rsid w:val="00436974"/>
    <w:rsid w:val="00436C58"/>
    <w:rsid w:val="0043794B"/>
    <w:rsid w:val="00437961"/>
    <w:rsid w:val="00442014"/>
    <w:rsid w:val="0044284B"/>
    <w:rsid w:val="004430DA"/>
    <w:rsid w:val="00443517"/>
    <w:rsid w:val="00444934"/>
    <w:rsid w:val="00444A93"/>
    <w:rsid w:val="00444D93"/>
    <w:rsid w:val="00445A53"/>
    <w:rsid w:val="00445FAD"/>
    <w:rsid w:val="0044673B"/>
    <w:rsid w:val="004475ED"/>
    <w:rsid w:val="00447CC8"/>
    <w:rsid w:val="004507E6"/>
    <w:rsid w:val="0045188B"/>
    <w:rsid w:val="0045274B"/>
    <w:rsid w:val="004529BF"/>
    <w:rsid w:val="00452A0C"/>
    <w:rsid w:val="004531AD"/>
    <w:rsid w:val="00454B9D"/>
    <w:rsid w:val="0045509B"/>
    <w:rsid w:val="0045548B"/>
    <w:rsid w:val="00455BC0"/>
    <w:rsid w:val="00456AA1"/>
    <w:rsid w:val="00460AA3"/>
    <w:rsid w:val="00461092"/>
    <w:rsid w:val="00462AE9"/>
    <w:rsid w:val="00462C6F"/>
    <w:rsid w:val="00463999"/>
    <w:rsid w:val="00463C9C"/>
    <w:rsid w:val="00465402"/>
    <w:rsid w:val="00466302"/>
    <w:rsid w:val="004735BA"/>
    <w:rsid w:val="004746B4"/>
    <w:rsid w:val="004753B7"/>
    <w:rsid w:val="00475540"/>
    <w:rsid w:val="00475F32"/>
    <w:rsid w:val="00481D97"/>
    <w:rsid w:val="00481F1B"/>
    <w:rsid w:val="00483635"/>
    <w:rsid w:val="00483650"/>
    <w:rsid w:val="00483FD1"/>
    <w:rsid w:val="0048449F"/>
    <w:rsid w:val="00485210"/>
    <w:rsid w:val="00485335"/>
    <w:rsid w:val="00485E5A"/>
    <w:rsid w:val="00486542"/>
    <w:rsid w:val="00486735"/>
    <w:rsid w:val="00486F10"/>
    <w:rsid w:val="00487058"/>
    <w:rsid w:val="004870F3"/>
    <w:rsid w:val="00487ED2"/>
    <w:rsid w:val="00490CB3"/>
    <w:rsid w:val="004917AE"/>
    <w:rsid w:val="00491897"/>
    <w:rsid w:val="00491E04"/>
    <w:rsid w:val="00492BE8"/>
    <w:rsid w:val="00492DD1"/>
    <w:rsid w:val="004931F3"/>
    <w:rsid w:val="004937C7"/>
    <w:rsid w:val="004943C8"/>
    <w:rsid w:val="00495311"/>
    <w:rsid w:val="0049537A"/>
    <w:rsid w:val="0049595D"/>
    <w:rsid w:val="00497076"/>
    <w:rsid w:val="00497957"/>
    <w:rsid w:val="004A03AC"/>
    <w:rsid w:val="004A10C1"/>
    <w:rsid w:val="004A11DB"/>
    <w:rsid w:val="004A2131"/>
    <w:rsid w:val="004A3AD2"/>
    <w:rsid w:val="004A3E49"/>
    <w:rsid w:val="004A4335"/>
    <w:rsid w:val="004A4DCC"/>
    <w:rsid w:val="004A4F69"/>
    <w:rsid w:val="004A59F4"/>
    <w:rsid w:val="004A6451"/>
    <w:rsid w:val="004B02DC"/>
    <w:rsid w:val="004B0D4A"/>
    <w:rsid w:val="004B0FE6"/>
    <w:rsid w:val="004B110E"/>
    <w:rsid w:val="004B1508"/>
    <w:rsid w:val="004B2432"/>
    <w:rsid w:val="004B43A0"/>
    <w:rsid w:val="004B44FE"/>
    <w:rsid w:val="004B54A3"/>
    <w:rsid w:val="004B7F3A"/>
    <w:rsid w:val="004C0DCA"/>
    <w:rsid w:val="004C1C7A"/>
    <w:rsid w:val="004C2087"/>
    <w:rsid w:val="004C2BC3"/>
    <w:rsid w:val="004C2BEF"/>
    <w:rsid w:val="004C2CBB"/>
    <w:rsid w:val="004C45D6"/>
    <w:rsid w:val="004C5423"/>
    <w:rsid w:val="004C5A3B"/>
    <w:rsid w:val="004C6171"/>
    <w:rsid w:val="004C6724"/>
    <w:rsid w:val="004C69A5"/>
    <w:rsid w:val="004C7371"/>
    <w:rsid w:val="004D1510"/>
    <w:rsid w:val="004D32B8"/>
    <w:rsid w:val="004D33FA"/>
    <w:rsid w:val="004D3690"/>
    <w:rsid w:val="004D73CB"/>
    <w:rsid w:val="004D78BD"/>
    <w:rsid w:val="004D7D3B"/>
    <w:rsid w:val="004E0090"/>
    <w:rsid w:val="004E1D32"/>
    <w:rsid w:val="004E25FF"/>
    <w:rsid w:val="004E4507"/>
    <w:rsid w:val="004E4D0F"/>
    <w:rsid w:val="004E684D"/>
    <w:rsid w:val="004E6ECD"/>
    <w:rsid w:val="004E72F4"/>
    <w:rsid w:val="004F1B11"/>
    <w:rsid w:val="004F1C04"/>
    <w:rsid w:val="004F25A3"/>
    <w:rsid w:val="004F2B9B"/>
    <w:rsid w:val="004F2BFE"/>
    <w:rsid w:val="004F2D1D"/>
    <w:rsid w:val="004F317E"/>
    <w:rsid w:val="004F388A"/>
    <w:rsid w:val="004F3A3E"/>
    <w:rsid w:val="004F3BA3"/>
    <w:rsid w:val="004F46E2"/>
    <w:rsid w:val="004F51F7"/>
    <w:rsid w:val="004F5A9D"/>
    <w:rsid w:val="004F61C0"/>
    <w:rsid w:val="004F664B"/>
    <w:rsid w:val="004F6EC0"/>
    <w:rsid w:val="004F7917"/>
    <w:rsid w:val="00500132"/>
    <w:rsid w:val="005018CC"/>
    <w:rsid w:val="0050284D"/>
    <w:rsid w:val="00502CD9"/>
    <w:rsid w:val="00503008"/>
    <w:rsid w:val="00503CD5"/>
    <w:rsid w:val="005043F2"/>
    <w:rsid w:val="005052B8"/>
    <w:rsid w:val="00505472"/>
    <w:rsid w:val="005055C7"/>
    <w:rsid w:val="005055F9"/>
    <w:rsid w:val="00505CAB"/>
    <w:rsid w:val="0050646B"/>
    <w:rsid w:val="005067DC"/>
    <w:rsid w:val="00506C16"/>
    <w:rsid w:val="00506F1C"/>
    <w:rsid w:val="005073D7"/>
    <w:rsid w:val="00507841"/>
    <w:rsid w:val="00507B21"/>
    <w:rsid w:val="00510CCA"/>
    <w:rsid w:val="00510F75"/>
    <w:rsid w:val="005111A4"/>
    <w:rsid w:val="00511456"/>
    <w:rsid w:val="00512806"/>
    <w:rsid w:val="00513A45"/>
    <w:rsid w:val="00515234"/>
    <w:rsid w:val="00515EE4"/>
    <w:rsid w:val="00516B72"/>
    <w:rsid w:val="00517218"/>
    <w:rsid w:val="00517644"/>
    <w:rsid w:val="005209B2"/>
    <w:rsid w:val="0052121C"/>
    <w:rsid w:val="00521888"/>
    <w:rsid w:val="00522387"/>
    <w:rsid w:val="00522D2D"/>
    <w:rsid w:val="00524252"/>
    <w:rsid w:val="00525C06"/>
    <w:rsid w:val="0052601A"/>
    <w:rsid w:val="005264BC"/>
    <w:rsid w:val="005270EC"/>
    <w:rsid w:val="00527765"/>
    <w:rsid w:val="00527FA4"/>
    <w:rsid w:val="0053085F"/>
    <w:rsid w:val="00531008"/>
    <w:rsid w:val="005316B0"/>
    <w:rsid w:val="00531F68"/>
    <w:rsid w:val="00532BF9"/>
    <w:rsid w:val="005342FF"/>
    <w:rsid w:val="00534648"/>
    <w:rsid w:val="00535D4C"/>
    <w:rsid w:val="00535DFF"/>
    <w:rsid w:val="005365F0"/>
    <w:rsid w:val="00536E92"/>
    <w:rsid w:val="00537932"/>
    <w:rsid w:val="005404E4"/>
    <w:rsid w:val="0054061E"/>
    <w:rsid w:val="00540BF7"/>
    <w:rsid w:val="005426BD"/>
    <w:rsid w:val="00542BF9"/>
    <w:rsid w:val="00543F44"/>
    <w:rsid w:val="0054426D"/>
    <w:rsid w:val="00544610"/>
    <w:rsid w:val="00545654"/>
    <w:rsid w:val="0055049A"/>
    <w:rsid w:val="0055634B"/>
    <w:rsid w:val="00556513"/>
    <w:rsid w:val="0055682C"/>
    <w:rsid w:val="00556A64"/>
    <w:rsid w:val="005572E7"/>
    <w:rsid w:val="00557CE3"/>
    <w:rsid w:val="00560C1E"/>
    <w:rsid w:val="00560F5E"/>
    <w:rsid w:val="00560FA8"/>
    <w:rsid w:val="0056126D"/>
    <w:rsid w:val="00561C95"/>
    <w:rsid w:val="00561FAD"/>
    <w:rsid w:val="00562328"/>
    <w:rsid w:val="00563457"/>
    <w:rsid w:val="00563821"/>
    <w:rsid w:val="0056473F"/>
    <w:rsid w:val="00564A64"/>
    <w:rsid w:val="0056522A"/>
    <w:rsid w:val="005654E9"/>
    <w:rsid w:val="00565E52"/>
    <w:rsid w:val="0056791B"/>
    <w:rsid w:val="0057012B"/>
    <w:rsid w:val="005711DF"/>
    <w:rsid w:val="00571225"/>
    <w:rsid w:val="00571C46"/>
    <w:rsid w:val="0057243C"/>
    <w:rsid w:val="00572801"/>
    <w:rsid w:val="00572CF1"/>
    <w:rsid w:val="00573551"/>
    <w:rsid w:val="00573CF5"/>
    <w:rsid w:val="00574114"/>
    <w:rsid w:val="0057543F"/>
    <w:rsid w:val="00575C56"/>
    <w:rsid w:val="0057662A"/>
    <w:rsid w:val="005770C7"/>
    <w:rsid w:val="005773FD"/>
    <w:rsid w:val="005800E1"/>
    <w:rsid w:val="00580374"/>
    <w:rsid w:val="005811BE"/>
    <w:rsid w:val="00581633"/>
    <w:rsid w:val="005817B8"/>
    <w:rsid w:val="00581BFF"/>
    <w:rsid w:val="00582174"/>
    <w:rsid w:val="00582211"/>
    <w:rsid w:val="00582E2E"/>
    <w:rsid w:val="00583791"/>
    <w:rsid w:val="005839D6"/>
    <w:rsid w:val="00583FC5"/>
    <w:rsid w:val="0058549B"/>
    <w:rsid w:val="00587437"/>
    <w:rsid w:val="00592E15"/>
    <w:rsid w:val="00593565"/>
    <w:rsid w:val="0059464F"/>
    <w:rsid w:val="00594677"/>
    <w:rsid w:val="00595EAC"/>
    <w:rsid w:val="005964E5"/>
    <w:rsid w:val="00596C30"/>
    <w:rsid w:val="0059737C"/>
    <w:rsid w:val="005A0CEE"/>
    <w:rsid w:val="005A1470"/>
    <w:rsid w:val="005A2E1E"/>
    <w:rsid w:val="005A32F4"/>
    <w:rsid w:val="005A4E8D"/>
    <w:rsid w:val="005A509F"/>
    <w:rsid w:val="005A58F0"/>
    <w:rsid w:val="005A6E4B"/>
    <w:rsid w:val="005B0130"/>
    <w:rsid w:val="005B02BD"/>
    <w:rsid w:val="005B0308"/>
    <w:rsid w:val="005B06BB"/>
    <w:rsid w:val="005B1B7A"/>
    <w:rsid w:val="005B444F"/>
    <w:rsid w:val="005B5D03"/>
    <w:rsid w:val="005B5EEB"/>
    <w:rsid w:val="005B6DC0"/>
    <w:rsid w:val="005B7066"/>
    <w:rsid w:val="005B7250"/>
    <w:rsid w:val="005B76D9"/>
    <w:rsid w:val="005B7701"/>
    <w:rsid w:val="005B79C1"/>
    <w:rsid w:val="005C0352"/>
    <w:rsid w:val="005C1D01"/>
    <w:rsid w:val="005C2B6A"/>
    <w:rsid w:val="005C3857"/>
    <w:rsid w:val="005C3E06"/>
    <w:rsid w:val="005C6622"/>
    <w:rsid w:val="005C6B53"/>
    <w:rsid w:val="005C6B88"/>
    <w:rsid w:val="005C72A4"/>
    <w:rsid w:val="005C77AD"/>
    <w:rsid w:val="005D0134"/>
    <w:rsid w:val="005D08E0"/>
    <w:rsid w:val="005D109C"/>
    <w:rsid w:val="005D2173"/>
    <w:rsid w:val="005D27AD"/>
    <w:rsid w:val="005D287D"/>
    <w:rsid w:val="005D2DF1"/>
    <w:rsid w:val="005D32F6"/>
    <w:rsid w:val="005D3893"/>
    <w:rsid w:val="005D440E"/>
    <w:rsid w:val="005D5066"/>
    <w:rsid w:val="005D5EE1"/>
    <w:rsid w:val="005D601B"/>
    <w:rsid w:val="005D7874"/>
    <w:rsid w:val="005D7F1E"/>
    <w:rsid w:val="005E0949"/>
    <w:rsid w:val="005E0E12"/>
    <w:rsid w:val="005E2CCF"/>
    <w:rsid w:val="005E2CFD"/>
    <w:rsid w:val="005E37DC"/>
    <w:rsid w:val="005E3856"/>
    <w:rsid w:val="005E3CC3"/>
    <w:rsid w:val="005E481F"/>
    <w:rsid w:val="005E4E20"/>
    <w:rsid w:val="005E4FF6"/>
    <w:rsid w:val="005E543C"/>
    <w:rsid w:val="005E74BA"/>
    <w:rsid w:val="005F01C7"/>
    <w:rsid w:val="005F09FE"/>
    <w:rsid w:val="005F1C1B"/>
    <w:rsid w:val="005F21DC"/>
    <w:rsid w:val="005F26E2"/>
    <w:rsid w:val="005F3D82"/>
    <w:rsid w:val="005F461D"/>
    <w:rsid w:val="005F466D"/>
    <w:rsid w:val="005F4F24"/>
    <w:rsid w:val="005F63E4"/>
    <w:rsid w:val="005F716C"/>
    <w:rsid w:val="005F7221"/>
    <w:rsid w:val="005F7ABC"/>
    <w:rsid w:val="00600DDB"/>
    <w:rsid w:val="00600F7C"/>
    <w:rsid w:val="006021A4"/>
    <w:rsid w:val="0060225B"/>
    <w:rsid w:val="00604B3C"/>
    <w:rsid w:val="00605935"/>
    <w:rsid w:val="00607757"/>
    <w:rsid w:val="0061028A"/>
    <w:rsid w:val="006116D9"/>
    <w:rsid w:val="00612548"/>
    <w:rsid w:val="0061294F"/>
    <w:rsid w:val="006129E8"/>
    <w:rsid w:val="0061334C"/>
    <w:rsid w:val="00614CC5"/>
    <w:rsid w:val="00614DB2"/>
    <w:rsid w:val="00615921"/>
    <w:rsid w:val="0061705D"/>
    <w:rsid w:val="00617CCD"/>
    <w:rsid w:val="0062060B"/>
    <w:rsid w:val="00620BCD"/>
    <w:rsid w:val="00620E0B"/>
    <w:rsid w:val="006210C0"/>
    <w:rsid w:val="006218F6"/>
    <w:rsid w:val="00622305"/>
    <w:rsid w:val="00622701"/>
    <w:rsid w:val="00622D1F"/>
    <w:rsid w:val="00623C12"/>
    <w:rsid w:val="006244B9"/>
    <w:rsid w:val="00625033"/>
    <w:rsid w:val="00625316"/>
    <w:rsid w:val="00625474"/>
    <w:rsid w:val="00626874"/>
    <w:rsid w:val="00627797"/>
    <w:rsid w:val="00627EF3"/>
    <w:rsid w:val="00631449"/>
    <w:rsid w:val="00633378"/>
    <w:rsid w:val="00636A1D"/>
    <w:rsid w:val="00636F68"/>
    <w:rsid w:val="0063770D"/>
    <w:rsid w:val="00640FB2"/>
    <w:rsid w:val="00644801"/>
    <w:rsid w:val="00646EDF"/>
    <w:rsid w:val="0064765E"/>
    <w:rsid w:val="006511C7"/>
    <w:rsid w:val="00651A52"/>
    <w:rsid w:val="00651CCE"/>
    <w:rsid w:val="00651CD4"/>
    <w:rsid w:val="006525A2"/>
    <w:rsid w:val="006525AF"/>
    <w:rsid w:val="00652E6B"/>
    <w:rsid w:val="006534ED"/>
    <w:rsid w:val="006538EB"/>
    <w:rsid w:val="006547A8"/>
    <w:rsid w:val="006548EB"/>
    <w:rsid w:val="00655154"/>
    <w:rsid w:val="00660A81"/>
    <w:rsid w:val="00660F0C"/>
    <w:rsid w:val="00661BE7"/>
    <w:rsid w:val="00663C09"/>
    <w:rsid w:val="006645BA"/>
    <w:rsid w:val="006645CE"/>
    <w:rsid w:val="0066796C"/>
    <w:rsid w:val="006704BC"/>
    <w:rsid w:val="00670A41"/>
    <w:rsid w:val="0067146A"/>
    <w:rsid w:val="0067218B"/>
    <w:rsid w:val="00673089"/>
    <w:rsid w:val="00673621"/>
    <w:rsid w:val="00673A67"/>
    <w:rsid w:val="00674217"/>
    <w:rsid w:val="00674B13"/>
    <w:rsid w:val="00675C42"/>
    <w:rsid w:val="006771E5"/>
    <w:rsid w:val="00677215"/>
    <w:rsid w:val="006820D8"/>
    <w:rsid w:val="0068334E"/>
    <w:rsid w:val="00683444"/>
    <w:rsid w:val="006834BE"/>
    <w:rsid w:val="0068599F"/>
    <w:rsid w:val="0068640F"/>
    <w:rsid w:val="006866F1"/>
    <w:rsid w:val="0068682A"/>
    <w:rsid w:val="0069062A"/>
    <w:rsid w:val="00690FC2"/>
    <w:rsid w:val="00693537"/>
    <w:rsid w:val="006952A9"/>
    <w:rsid w:val="00695BB0"/>
    <w:rsid w:val="0069736B"/>
    <w:rsid w:val="006A0B89"/>
    <w:rsid w:val="006A0C09"/>
    <w:rsid w:val="006A38C7"/>
    <w:rsid w:val="006A3CE5"/>
    <w:rsid w:val="006A3D62"/>
    <w:rsid w:val="006A743C"/>
    <w:rsid w:val="006B00E2"/>
    <w:rsid w:val="006B063E"/>
    <w:rsid w:val="006B103E"/>
    <w:rsid w:val="006B1807"/>
    <w:rsid w:val="006B2C19"/>
    <w:rsid w:val="006B32DC"/>
    <w:rsid w:val="006B3886"/>
    <w:rsid w:val="006B5EB0"/>
    <w:rsid w:val="006B6D1C"/>
    <w:rsid w:val="006B6E2F"/>
    <w:rsid w:val="006B7A27"/>
    <w:rsid w:val="006C0140"/>
    <w:rsid w:val="006C079C"/>
    <w:rsid w:val="006C07F9"/>
    <w:rsid w:val="006C1321"/>
    <w:rsid w:val="006C1986"/>
    <w:rsid w:val="006C23EC"/>
    <w:rsid w:val="006C2BD2"/>
    <w:rsid w:val="006C2FCE"/>
    <w:rsid w:val="006C3D4E"/>
    <w:rsid w:val="006C3FBD"/>
    <w:rsid w:val="006C4008"/>
    <w:rsid w:val="006C42D9"/>
    <w:rsid w:val="006C586F"/>
    <w:rsid w:val="006C649C"/>
    <w:rsid w:val="006C7246"/>
    <w:rsid w:val="006D0284"/>
    <w:rsid w:val="006D2EA3"/>
    <w:rsid w:val="006D36CF"/>
    <w:rsid w:val="006D3705"/>
    <w:rsid w:val="006D3769"/>
    <w:rsid w:val="006D3907"/>
    <w:rsid w:val="006D3B16"/>
    <w:rsid w:val="006D58C2"/>
    <w:rsid w:val="006D6F0C"/>
    <w:rsid w:val="006D7FC7"/>
    <w:rsid w:val="006E2909"/>
    <w:rsid w:val="006E292B"/>
    <w:rsid w:val="006E2D0B"/>
    <w:rsid w:val="006E3617"/>
    <w:rsid w:val="006E486B"/>
    <w:rsid w:val="006E4D7C"/>
    <w:rsid w:val="006E5109"/>
    <w:rsid w:val="006E677F"/>
    <w:rsid w:val="006E6E64"/>
    <w:rsid w:val="006E735F"/>
    <w:rsid w:val="006E76AB"/>
    <w:rsid w:val="006F01E1"/>
    <w:rsid w:val="006F1D6A"/>
    <w:rsid w:val="006F1F4A"/>
    <w:rsid w:val="006F2628"/>
    <w:rsid w:val="006F266F"/>
    <w:rsid w:val="006F409F"/>
    <w:rsid w:val="006F5027"/>
    <w:rsid w:val="006F56C4"/>
    <w:rsid w:val="006F5941"/>
    <w:rsid w:val="006F683D"/>
    <w:rsid w:val="006F72D4"/>
    <w:rsid w:val="006F744F"/>
    <w:rsid w:val="00701004"/>
    <w:rsid w:val="0070100A"/>
    <w:rsid w:val="0070134E"/>
    <w:rsid w:val="00702B38"/>
    <w:rsid w:val="00703152"/>
    <w:rsid w:val="0070372F"/>
    <w:rsid w:val="00703803"/>
    <w:rsid w:val="0070400A"/>
    <w:rsid w:val="007043CA"/>
    <w:rsid w:val="007054C9"/>
    <w:rsid w:val="00707B3B"/>
    <w:rsid w:val="00710139"/>
    <w:rsid w:val="007101C7"/>
    <w:rsid w:val="00710F1E"/>
    <w:rsid w:val="007121A8"/>
    <w:rsid w:val="00712DEE"/>
    <w:rsid w:val="00712E12"/>
    <w:rsid w:val="00713263"/>
    <w:rsid w:val="00714D10"/>
    <w:rsid w:val="0071525B"/>
    <w:rsid w:val="007159A8"/>
    <w:rsid w:val="00715AC4"/>
    <w:rsid w:val="00715C6E"/>
    <w:rsid w:val="007161A1"/>
    <w:rsid w:val="007162A1"/>
    <w:rsid w:val="00720363"/>
    <w:rsid w:val="00721DAD"/>
    <w:rsid w:val="00722173"/>
    <w:rsid w:val="00722E21"/>
    <w:rsid w:val="00723E4F"/>
    <w:rsid w:val="00723F3B"/>
    <w:rsid w:val="00724077"/>
    <w:rsid w:val="00724DB3"/>
    <w:rsid w:val="007259E8"/>
    <w:rsid w:val="00725A8A"/>
    <w:rsid w:val="00725BA9"/>
    <w:rsid w:val="00726130"/>
    <w:rsid w:val="00726DAC"/>
    <w:rsid w:val="007300AB"/>
    <w:rsid w:val="007302CC"/>
    <w:rsid w:val="007311C3"/>
    <w:rsid w:val="0073137A"/>
    <w:rsid w:val="00731FDB"/>
    <w:rsid w:val="0073393D"/>
    <w:rsid w:val="00735D4A"/>
    <w:rsid w:val="007368CF"/>
    <w:rsid w:val="007373EC"/>
    <w:rsid w:val="00737F6F"/>
    <w:rsid w:val="00740591"/>
    <w:rsid w:val="007405F6"/>
    <w:rsid w:val="0074098D"/>
    <w:rsid w:val="00740B4F"/>
    <w:rsid w:val="00741743"/>
    <w:rsid w:val="007417BB"/>
    <w:rsid w:val="00742259"/>
    <w:rsid w:val="00743C18"/>
    <w:rsid w:val="00746767"/>
    <w:rsid w:val="007471C3"/>
    <w:rsid w:val="00747D91"/>
    <w:rsid w:val="00751C70"/>
    <w:rsid w:val="007526E0"/>
    <w:rsid w:val="0075318F"/>
    <w:rsid w:val="00753664"/>
    <w:rsid w:val="00754D48"/>
    <w:rsid w:val="00755EAB"/>
    <w:rsid w:val="00755FA1"/>
    <w:rsid w:val="007560C3"/>
    <w:rsid w:val="00757B64"/>
    <w:rsid w:val="0076005A"/>
    <w:rsid w:val="00760681"/>
    <w:rsid w:val="00761340"/>
    <w:rsid w:val="007613C7"/>
    <w:rsid w:val="00761689"/>
    <w:rsid w:val="0076195F"/>
    <w:rsid w:val="00761BE3"/>
    <w:rsid w:val="0076311C"/>
    <w:rsid w:val="007646C8"/>
    <w:rsid w:val="00764CF9"/>
    <w:rsid w:val="00764EA0"/>
    <w:rsid w:val="00765003"/>
    <w:rsid w:val="007653C8"/>
    <w:rsid w:val="00765C96"/>
    <w:rsid w:val="007665BF"/>
    <w:rsid w:val="00766D54"/>
    <w:rsid w:val="007701AF"/>
    <w:rsid w:val="007703E2"/>
    <w:rsid w:val="0077132B"/>
    <w:rsid w:val="00771AA0"/>
    <w:rsid w:val="00772A97"/>
    <w:rsid w:val="00772CF6"/>
    <w:rsid w:val="007730F7"/>
    <w:rsid w:val="007735BA"/>
    <w:rsid w:val="00773A30"/>
    <w:rsid w:val="00774CD9"/>
    <w:rsid w:val="007766EF"/>
    <w:rsid w:val="00776D96"/>
    <w:rsid w:val="00777587"/>
    <w:rsid w:val="00780B08"/>
    <w:rsid w:val="00781924"/>
    <w:rsid w:val="00783064"/>
    <w:rsid w:val="00783624"/>
    <w:rsid w:val="00783838"/>
    <w:rsid w:val="00784178"/>
    <w:rsid w:val="007849CB"/>
    <w:rsid w:val="00784DC3"/>
    <w:rsid w:val="007858D7"/>
    <w:rsid w:val="0078635D"/>
    <w:rsid w:val="00786C2F"/>
    <w:rsid w:val="007900DE"/>
    <w:rsid w:val="00790380"/>
    <w:rsid w:val="00790BFF"/>
    <w:rsid w:val="00790D41"/>
    <w:rsid w:val="00790DAA"/>
    <w:rsid w:val="00791051"/>
    <w:rsid w:val="00793314"/>
    <w:rsid w:val="00793553"/>
    <w:rsid w:val="00793D4F"/>
    <w:rsid w:val="00794528"/>
    <w:rsid w:val="00794770"/>
    <w:rsid w:val="007956B3"/>
    <w:rsid w:val="00795EE3"/>
    <w:rsid w:val="00796126"/>
    <w:rsid w:val="0079648C"/>
    <w:rsid w:val="00796E58"/>
    <w:rsid w:val="0079718D"/>
    <w:rsid w:val="007A12D6"/>
    <w:rsid w:val="007A1849"/>
    <w:rsid w:val="007A2FDA"/>
    <w:rsid w:val="007A32A3"/>
    <w:rsid w:val="007A3407"/>
    <w:rsid w:val="007A5EC9"/>
    <w:rsid w:val="007A655E"/>
    <w:rsid w:val="007A6A67"/>
    <w:rsid w:val="007A721E"/>
    <w:rsid w:val="007A7C4E"/>
    <w:rsid w:val="007B0E5F"/>
    <w:rsid w:val="007B192E"/>
    <w:rsid w:val="007B2EBC"/>
    <w:rsid w:val="007B31CB"/>
    <w:rsid w:val="007B378B"/>
    <w:rsid w:val="007B39F8"/>
    <w:rsid w:val="007B3A6A"/>
    <w:rsid w:val="007B48BC"/>
    <w:rsid w:val="007B527E"/>
    <w:rsid w:val="007B5DE9"/>
    <w:rsid w:val="007B618D"/>
    <w:rsid w:val="007B6943"/>
    <w:rsid w:val="007B6E6C"/>
    <w:rsid w:val="007B719F"/>
    <w:rsid w:val="007B7C45"/>
    <w:rsid w:val="007B7DD8"/>
    <w:rsid w:val="007B7E96"/>
    <w:rsid w:val="007C00DF"/>
    <w:rsid w:val="007C02B2"/>
    <w:rsid w:val="007C0866"/>
    <w:rsid w:val="007C0B15"/>
    <w:rsid w:val="007C15F9"/>
    <w:rsid w:val="007C2673"/>
    <w:rsid w:val="007C2BA8"/>
    <w:rsid w:val="007C2BBA"/>
    <w:rsid w:val="007C32D9"/>
    <w:rsid w:val="007C3644"/>
    <w:rsid w:val="007C4BEA"/>
    <w:rsid w:val="007C4ECC"/>
    <w:rsid w:val="007C5468"/>
    <w:rsid w:val="007C5744"/>
    <w:rsid w:val="007C7897"/>
    <w:rsid w:val="007C7F09"/>
    <w:rsid w:val="007D2398"/>
    <w:rsid w:val="007D2A66"/>
    <w:rsid w:val="007D2C51"/>
    <w:rsid w:val="007D4713"/>
    <w:rsid w:val="007D4FA8"/>
    <w:rsid w:val="007D54F7"/>
    <w:rsid w:val="007D7ADB"/>
    <w:rsid w:val="007E0109"/>
    <w:rsid w:val="007E15F0"/>
    <w:rsid w:val="007E1924"/>
    <w:rsid w:val="007E1C7E"/>
    <w:rsid w:val="007E2820"/>
    <w:rsid w:val="007E3D45"/>
    <w:rsid w:val="007E4F8D"/>
    <w:rsid w:val="007E6134"/>
    <w:rsid w:val="007E6188"/>
    <w:rsid w:val="007E68DB"/>
    <w:rsid w:val="007E76DA"/>
    <w:rsid w:val="007E7CDC"/>
    <w:rsid w:val="007F02A3"/>
    <w:rsid w:val="007F0842"/>
    <w:rsid w:val="007F1503"/>
    <w:rsid w:val="007F5467"/>
    <w:rsid w:val="007F584E"/>
    <w:rsid w:val="007F7979"/>
    <w:rsid w:val="007F7B73"/>
    <w:rsid w:val="007F7E2E"/>
    <w:rsid w:val="008012AE"/>
    <w:rsid w:val="008018B0"/>
    <w:rsid w:val="00803726"/>
    <w:rsid w:val="00803B85"/>
    <w:rsid w:val="00803C86"/>
    <w:rsid w:val="00803EFD"/>
    <w:rsid w:val="00805B97"/>
    <w:rsid w:val="008069DE"/>
    <w:rsid w:val="008103DD"/>
    <w:rsid w:val="008104D9"/>
    <w:rsid w:val="00811098"/>
    <w:rsid w:val="00812C7A"/>
    <w:rsid w:val="00813A50"/>
    <w:rsid w:val="0081487D"/>
    <w:rsid w:val="00814E5A"/>
    <w:rsid w:val="00814EB3"/>
    <w:rsid w:val="00815A39"/>
    <w:rsid w:val="008177A7"/>
    <w:rsid w:val="00817A5D"/>
    <w:rsid w:val="00817CF4"/>
    <w:rsid w:val="008209AC"/>
    <w:rsid w:val="00820C92"/>
    <w:rsid w:val="00821BED"/>
    <w:rsid w:val="00821CB8"/>
    <w:rsid w:val="00822726"/>
    <w:rsid w:val="00822A34"/>
    <w:rsid w:val="00822C21"/>
    <w:rsid w:val="0082420D"/>
    <w:rsid w:val="00824357"/>
    <w:rsid w:val="0082515A"/>
    <w:rsid w:val="0082520F"/>
    <w:rsid w:val="0082538E"/>
    <w:rsid w:val="008256A2"/>
    <w:rsid w:val="00827D1F"/>
    <w:rsid w:val="00827E85"/>
    <w:rsid w:val="00830CDB"/>
    <w:rsid w:val="00830D3A"/>
    <w:rsid w:val="00833851"/>
    <w:rsid w:val="00834044"/>
    <w:rsid w:val="008342CF"/>
    <w:rsid w:val="00834FD6"/>
    <w:rsid w:val="0083596A"/>
    <w:rsid w:val="00836D4A"/>
    <w:rsid w:val="00836DE3"/>
    <w:rsid w:val="008410B7"/>
    <w:rsid w:val="00843DB2"/>
    <w:rsid w:val="008448BA"/>
    <w:rsid w:val="00844D7C"/>
    <w:rsid w:val="00845B41"/>
    <w:rsid w:val="00845E1B"/>
    <w:rsid w:val="00846D67"/>
    <w:rsid w:val="00847286"/>
    <w:rsid w:val="00847578"/>
    <w:rsid w:val="00850C35"/>
    <w:rsid w:val="00852D41"/>
    <w:rsid w:val="00853D16"/>
    <w:rsid w:val="00854004"/>
    <w:rsid w:val="008547F1"/>
    <w:rsid w:val="00854926"/>
    <w:rsid w:val="00854962"/>
    <w:rsid w:val="0085529D"/>
    <w:rsid w:val="00855C11"/>
    <w:rsid w:val="008565C6"/>
    <w:rsid w:val="00856A71"/>
    <w:rsid w:val="00857151"/>
    <w:rsid w:val="008571B9"/>
    <w:rsid w:val="00857857"/>
    <w:rsid w:val="008608E7"/>
    <w:rsid w:val="0086118D"/>
    <w:rsid w:val="00863330"/>
    <w:rsid w:val="00863A79"/>
    <w:rsid w:val="00863AC3"/>
    <w:rsid w:val="008649B0"/>
    <w:rsid w:val="00866984"/>
    <w:rsid w:val="00867BA7"/>
    <w:rsid w:val="0087082D"/>
    <w:rsid w:val="008716A5"/>
    <w:rsid w:val="0087237F"/>
    <w:rsid w:val="00872C87"/>
    <w:rsid w:val="008732D8"/>
    <w:rsid w:val="0087377A"/>
    <w:rsid w:val="008755C9"/>
    <w:rsid w:val="008756D5"/>
    <w:rsid w:val="008758FE"/>
    <w:rsid w:val="008763A5"/>
    <w:rsid w:val="00876F82"/>
    <w:rsid w:val="0087769F"/>
    <w:rsid w:val="00877A74"/>
    <w:rsid w:val="00877C71"/>
    <w:rsid w:val="0088064E"/>
    <w:rsid w:val="00880BBB"/>
    <w:rsid w:val="008816E5"/>
    <w:rsid w:val="0088173D"/>
    <w:rsid w:val="00883483"/>
    <w:rsid w:val="00883A41"/>
    <w:rsid w:val="00884295"/>
    <w:rsid w:val="00884626"/>
    <w:rsid w:val="008853A5"/>
    <w:rsid w:val="00886440"/>
    <w:rsid w:val="00886A80"/>
    <w:rsid w:val="00886D8E"/>
    <w:rsid w:val="008876DC"/>
    <w:rsid w:val="00890244"/>
    <w:rsid w:val="00891077"/>
    <w:rsid w:val="00892B56"/>
    <w:rsid w:val="00894667"/>
    <w:rsid w:val="008946AD"/>
    <w:rsid w:val="00895805"/>
    <w:rsid w:val="008958B7"/>
    <w:rsid w:val="008969BB"/>
    <w:rsid w:val="00896FED"/>
    <w:rsid w:val="008973B5"/>
    <w:rsid w:val="008A1CFA"/>
    <w:rsid w:val="008A1D09"/>
    <w:rsid w:val="008A426E"/>
    <w:rsid w:val="008A64F2"/>
    <w:rsid w:val="008A65B0"/>
    <w:rsid w:val="008A72E7"/>
    <w:rsid w:val="008A79DC"/>
    <w:rsid w:val="008A79FC"/>
    <w:rsid w:val="008B31D2"/>
    <w:rsid w:val="008B40FE"/>
    <w:rsid w:val="008B51B9"/>
    <w:rsid w:val="008B7BD5"/>
    <w:rsid w:val="008B7FAF"/>
    <w:rsid w:val="008C0128"/>
    <w:rsid w:val="008C053A"/>
    <w:rsid w:val="008C0DEF"/>
    <w:rsid w:val="008C1946"/>
    <w:rsid w:val="008C37F5"/>
    <w:rsid w:val="008C3F18"/>
    <w:rsid w:val="008C4CCA"/>
    <w:rsid w:val="008C4FD8"/>
    <w:rsid w:val="008C5C35"/>
    <w:rsid w:val="008C6934"/>
    <w:rsid w:val="008C7FF9"/>
    <w:rsid w:val="008D04E0"/>
    <w:rsid w:val="008D15B9"/>
    <w:rsid w:val="008D36E7"/>
    <w:rsid w:val="008D3860"/>
    <w:rsid w:val="008D4F50"/>
    <w:rsid w:val="008D5C0D"/>
    <w:rsid w:val="008D608E"/>
    <w:rsid w:val="008D7184"/>
    <w:rsid w:val="008D71C4"/>
    <w:rsid w:val="008D72F3"/>
    <w:rsid w:val="008D7593"/>
    <w:rsid w:val="008D7D21"/>
    <w:rsid w:val="008E01DF"/>
    <w:rsid w:val="008E0814"/>
    <w:rsid w:val="008E0A69"/>
    <w:rsid w:val="008E0E5D"/>
    <w:rsid w:val="008E1E7B"/>
    <w:rsid w:val="008E4990"/>
    <w:rsid w:val="008E50CB"/>
    <w:rsid w:val="008E54DD"/>
    <w:rsid w:val="008E60DF"/>
    <w:rsid w:val="008E64FB"/>
    <w:rsid w:val="008E66F9"/>
    <w:rsid w:val="008F1086"/>
    <w:rsid w:val="008F1985"/>
    <w:rsid w:val="008F1F9F"/>
    <w:rsid w:val="008F22D2"/>
    <w:rsid w:val="008F3C7B"/>
    <w:rsid w:val="008F48A1"/>
    <w:rsid w:val="008F56F3"/>
    <w:rsid w:val="008F6619"/>
    <w:rsid w:val="008F6FE6"/>
    <w:rsid w:val="008F7183"/>
    <w:rsid w:val="008F78AC"/>
    <w:rsid w:val="008F7925"/>
    <w:rsid w:val="009003C8"/>
    <w:rsid w:val="0090146E"/>
    <w:rsid w:val="00901F67"/>
    <w:rsid w:val="00904105"/>
    <w:rsid w:val="00904B27"/>
    <w:rsid w:val="00905380"/>
    <w:rsid w:val="009054CC"/>
    <w:rsid w:val="0090556C"/>
    <w:rsid w:val="0090568F"/>
    <w:rsid w:val="00905BAA"/>
    <w:rsid w:val="00906B8A"/>
    <w:rsid w:val="00907324"/>
    <w:rsid w:val="0090744D"/>
    <w:rsid w:val="00907978"/>
    <w:rsid w:val="00907FDC"/>
    <w:rsid w:val="0091030A"/>
    <w:rsid w:val="00910360"/>
    <w:rsid w:val="00910D88"/>
    <w:rsid w:val="00912246"/>
    <w:rsid w:val="00912939"/>
    <w:rsid w:val="00912C3D"/>
    <w:rsid w:val="00912D48"/>
    <w:rsid w:val="00912E7B"/>
    <w:rsid w:val="009134A7"/>
    <w:rsid w:val="0091355A"/>
    <w:rsid w:val="0091449A"/>
    <w:rsid w:val="00916D12"/>
    <w:rsid w:val="00917F93"/>
    <w:rsid w:val="00920A51"/>
    <w:rsid w:val="0092144B"/>
    <w:rsid w:val="00921C07"/>
    <w:rsid w:val="00921D95"/>
    <w:rsid w:val="00922468"/>
    <w:rsid w:val="009228EF"/>
    <w:rsid w:val="00923959"/>
    <w:rsid w:val="009243E6"/>
    <w:rsid w:val="009248B0"/>
    <w:rsid w:val="009260DA"/>
    <w:rsid w:val="0092623B"/>
    <w:rsid w:val="00926592"/>
    <w:rsid w:val="00926D87"/>
    <w:rsid w:val="0092782D"/>
    <w:rsid w:val="009314A3"/>
    <w:rsid w:val="00931CA0"/>
    <w:rsid w:val="00932BDD"/>
    <w:rsid w:val="00932CE7"/>
    <w:rsid w:val="009361A8"/>
    <w:rsid w:val="009372C2"/>
    <w:rsid w:val="00937415"/>
    <w:rsid w:val="00940709"/>
    <w:rsid w:val="00941386"/>
    <w:rsid w:val="00942558"/>
    <w:rsid w:val="009425C5"/>
    <w:rsid w:val="00942D30"/>
    <w:rsid w:val="009430BD"/>
    <w:rsid w:val="00943D63"/>
    <w:rsid w:val="009443D0"/>
    <w:rsid w:val="009444C7"/>
    <w:rsid w:val="009449DE"/>
    <w:rsid w:val="0094641B"/>
    <w:rsid w:val="009464B1"/>
    <w:rsid w:val="00946611"/>
    <w:rsid w:val="0094750F"/>
    <w:rsid w:val="00947A87"/>
    <w:rsid w:val="009519A5"/>
    <w:rsid w:val="00954119"/>
    <w:rsid w:val="009546A0"/>
    <w:rsid w:val="00954A40"/>
    <w:rsid w:val="00954E59"/>
    <w:rsid w:val="0095540B"/>
    <w:rsid w:val="009555B4"/>
    <w:rsid w:val="0095743C"/>
    <w:rsid w:val="0096060A"/>
    <w:rsid w:val="009608B4"/>
    <w:rsid w:val="00960EA2"/>
    <w:rsid w:val="00961DF7"/>
    <w:rsid w:val="0096291C"/>
    <w:rsid w:val="00963B36"/>
    <w:rsid w:val="00964B0A"/>
    <w:rsid w:val="00965A7E"/>
    <w:rsid w:val="0096631B"/>
    <w:rsid w:val="00966338"/>
    <w:rsid w:val="00967546"/>
    <w:rsid w:val="00967B77"/>
    <w:rsid w:val="00970BBB"/>
    <w:rsid w:val="00972167"/>
    <w:rsid w:val="009722DD"/>
    <w:rsid w:val="00974104"/>
    <w:rsid w:val="00974887"/>
    <w:rsid w:val="00975121"/>
    <w:rsid w:val="00975823"/>
    <w:rsid w:val="00975F92"/>
    <w:rsid w:val="009767F5"/>
    <w:rsid w:val="0097779F"/>
    <w:rsid w:val="00977C40"/>
    <w:rsid w:val="00980B42"/>
    <w:rsid w:val="009811D1"/>
    <w:rsid w:val="00982749"/>
    <w:rsid w:val="00982CB7"/>
    <w:rsid w:val="00983EA4"/>
    <w:rsid w:val="00984544"/>
    <w:rsid w:val="009849E8"/>
    <w:rsid w:val="009854B9"/>
    <w:rsid w:val="00985876"/>
    <w:rsid w:val="00986DEC"/>
    <w:rsid w:val="00986F11"/>
    <w:rsid w:val="00987641"/>
    <w:rsid w:val="00987716"/>
    <w:rsid w:val="00990948"/>
    <w:rsid w:val="00990A4B"/>
    <w:rsid w:val="0099114B"/>
    <w:rsid w:val="009912DB"/>
    <w:rsid w:val="009920FD"/>
    <w:rsid w:val="009925B6"/>
    <w:rsid w:val="00992CE4"/>
    <w:rsid w:val="00992E90"/>
    <w:rsid w:val="00992FCF"/>
    <w:rsid w:val="00993864"/>
    <w:rsid w:val="00993EEF"/>
    <w:rsid w:val="00994B65"/>
    <w:rsid w:val="009955A9"/>
    <w:rsid w:val="009955BE"/>
    <w:rsid w:val="009959CF"/>
    <w:rsid w:val="0099620F"/>
    <w:rsid w:val="0099695E"/>
    <w:rsid w:val="009978B1"/>
    <w:rsid w:val="009A176A"/>
    <w:rsid w:val="009A2124"/>
    <w:rsid w:val="009A2DDD"/>
    <w:rsid w:val="009A3B2F"/>
    <w:rsid w:val="009A469C"/>
    <w:rsid w:val="009A487C"/>
    <w:rsid w:val="009A49B5"/>
    <w:rsid w:val="009A4A77"/>
    <w:rsid w:val="009A7263"/>
    <w:rsid w:val="009A74DC"/>
    <w:rsid w:val="009A7C6C"/>
    <w:rsid w:val="009A7E71"/>
    <w:rsid w:val="009B0A24"/>
    <w:rsid w:val="009B1703"/>
    <w:rsid w:val="009B1AD8"/>
    <w:rsid w:val="009B1E0B"/>
    <w:rsid w:val="009B298E"/>
    <w:rsid w:val="009B2A6C"/>
    <w:rsid w:val="009B37C9"/>
    <w:rsid w:val="009B3A14"/>
    <w:rsid w:val="009B3FE2"/>
    <w:rsid w:val="009B52DD"/>
    <w:rsid w:val="009B6036"/>
    <w:rsid w:val="009B74DE"/>
    <w:rsid w:val="009B7DFC"/>
    <w:rsid w:val="009C1B2F"/>
    <w:rsid w:val="009C1FAA"/>
    <w:rsid w:val="009C22C7"/>
    <w:rsid w:val="009C2B1B"/>
    <w:rsid w:val="009C2CF8"/>
    <w:rsid w:val="009C2E0C"/>
    <w:rsid w:val="009C49BF"/>
    <w:rsid w:val="009C506D"/>
    <w:rsid w:val="009C52F7"/>
    <w:rsid w:val="009C56DE"/>
    <w:rsid w:val="009C7CF0"/>
    <w:rsid w:val="009C7FB2"/>
    <w:rsid w:val="009D023B"/>
    <w:rsid w:val="009D0344"/>
    <w:rsid w:val="009D0543"/>
    <w:rsid w:val="009D10C4"/>
    <w:rsid w:val="009D11B5"/>
    <w:rsid w:val="009D20F6"/>
    <w:rsid w:val="009D476E"/>
    <w:rsid w:val="009D555E"/>
    <w:rsid w:val="009D5D13"/>
    <w:rsid w:val="009D6A04"/>
    <w:rsid w:val="009D753E"/>
    <w:rsid w:val="009D7612"/>
    <w:rsid w:val="009E06EF"/>
    <w:rsid w:val="009E1237"/>
    <w:rsid w:val="009E1864"/>
    <w:rsid w:val="009E524E"/>
    <w:rsid w:val="009E667E"/>
    <w:rsid w:val="009E73DB"/>
    <w:rsid w:val="009F083A"/>
    <w:rsid w:val="009F09AE"/>
    <w:rsid w:val="009F1923"/>
    <w:rsid w:val="009F1A11"/>
    <w:rsid w:val="009F1FAA"/>
    <w:rsid w:val="009F4E80"/>
    <w:rsid w:val="009F5B49"/>
    <w:rsid w:val="009F6CE8"/>
    <w:rsid w:val="009F6E7C"/>
    <w:rsid w:val="009F7242"/>
    <w:rsid w:val="00A004AC"/>
    <w:rsid w:val="00A00A07"/>
    <w:rsid w:val="00A00D02"/>
    <w:rsid w:val="00A0205F"/>
    <w:rsid w:val="00A0250B"/>
    <w:rsid w:val="00A02568"/>
    <w:rsid w:val="00A03CEF"/>
    <w:rsid w:val="00A03DF3"/>
    <w:rsid w:val="00A05098"/>
    <w:rsid w:val="00A05978"/>
    <w:rsid w:val="00A05CB7"/>
    <w:rsid w:val="00A07431"/>
    <w:rsid w:val="00A07EF5"/>
    <w:rsid w:val="00A100A1"/>
    <w:rsid w:val="00A10601"/>
    <w:rsid w:val="00A12F2E"/>
    <w:rsid w:val="00A13108"/>
    <w:rsid w:val="00A135D1"/>
    <w:rsid w:val="00A1482A"/>
    <w:rsid w:val="00A14E4D"/>
    <w:rsid w:val="00A159D7"/>
    <w:rsid w:val="00A16D72"/>
    <w:rsid w:val="00A20009"/>
    <w:rsid w:val="00A2083A"/>
    <w:rsid w:val="00A21A99"/>
    <w:rsid w:val="00A21E8E"/>
    <w:rsid w:val="00A2288B"/>
    <w:rsid w:val="00A22FEE"/>
    <w:rsid w:val="00A23471"/>
    <w:rsid w:val="00A2522E"/>
    <w:rsid w:val="00A257CA"/>
    <w:rsid w:val="00A25ABF"/>
    <w:rsid w:val="00A266D9"/>
    <w:rsid w:val="00A26D1B"/>
    <w:rsid w:val="00A27856"/>
    <w:rsid w:val="00A30AB5"/>
    <w:rsid w:val="00A31B8B"/>
    <w:rsid w:val="00A31E6E"/>
    <w:rsid w:val="00A33128"/>
    <w:rsid w:val="00A338A7"/>
    <w:rsid w:val="00A33E6F"/>
    <w:rsid w:val="00A35868"/>
    <w:rsid w:val="00A35DE8"/>
    <w:rsid w:val="00A3697E"/>
    <w:rsid w:val="00A369CC"/>
    <w:rsid w:val="00A37938"/>
    <w:rsid w:val="00A37D4B"/>
    <w:rsid w:val="00A41275"/>
    <w:rsid w:val="00A4181A"/>
    <w:rsid w:val="00A41A7B"/>
    <w:rsid w:val="00A423F9"/>
    <w:rsid w:val="00A42588"/>
    <w:rsid w:val="00A42BB1"/>
    <w:rsid w:val="00A42CE1"/>
    <w:rsid w:val="00A4416D"/>
    <w:rsid w:val="00A4486C"/>
    <w:rsid w:val="00A45592"/>
    <w:rsid w:val="00A46476"/>
    <w:rsid w:val="00A46702"/>
    <w:rsid w:val="00A46B6A"/>
    <w:rsid w:val="00A50733"/>
    <w:rsid w:val="00A50E2B"/>
    <w:rsid w:val="00A5219B"/>
    <w:rsid w:val="00A521B6"/>
    <w:rsid w:val="00A52B3A"/>
    <w:rsid w:val="00A534C3"/>
    <w:rsid w:val="00A53CBA"/>
    <w:rsid w:val="00A54033"/>
    <w:rsid w:val="00A555DB"/>
    <w:rsid w:val="00A5694A"/>
    <w:rsid w:val="00A57429"/>
    <w:rsid w:val="00A61F1E"/>
    <w:rsid w:val="00A639E4"/>
    <w:rsid w:val="00A642C0"/>
    <w:rsid w:val="00A649E9"/>
    <w:rsid w:val="00A6585E"/>
    <w:rsid w:val="00A659F1"/>
    <w:rsid w:val="00A65C6F"/>
    <w:rsid w:val="00A65F50"/>
    <w:rsid w:val="00A661B0"/>
    <w:rsid w:val="00A66D8B"/>
    <w:rsid w:val="00A7038D"/>
    <w:rsid w:val="00A70FD9"/>
    <w:rsid w:val="00A7122B"/>
    <w:rsid w:val="00A716FA"/>
    <w:rsid w:val="00A71792"/>
    <w:rsid w:val="00A73A0C"/>
    <w:rsid w:val="00A73BF3"/>
    <w:rsid w:val="00A75420"/>
    <w:rsid w:val="00A75963"/>
    <w:rsid w:val="00A75BA1"/>
    <w:rsid w:val="00A774AC"/>
    <w:rsid w:val="00A776EF"/>
    <w:rsid w:val="00A7797C"/>
    <w:rsid w:val="00A802A0"/>
    <w:rsid w:val="00A815B6"/>
    <w:rsid w:val="00A83451"/>
    <w:rsid w:val="00A835C6"/>
    <w:rsid w:val="00A842E2"/>
    <w:rsid w:val="00A848E3"/>
    <w:rsid w:val="00A84B22"/>
    <w:rsid w:val="00A85FEE"/>
    <w:rsid w:val="00A90223"/>
    <w:rsid w:val="00A91596"/>
    <w:rsid w:val="00A92CA4"/>
    <w:rsid w:val="00A93A41"/>
    <w:rsid w:val="00A93ADF"/>
    <w:rsid w:val="00A93F88"/>
    <w:rsid w:val="00A94C80"/>
    <w:rsid w:val="00A95180"/>
    <w:rsid w:val="00A952F0"/>
    <w:rsid w:val="00A95AFB"/>
    <w:rsid w:val="00A95EB5"/>
    <w:rsid w:val="00A9658B"/>
    <w:rsid w:val="00A97C8D"/>
    <w:rsid w:val="00AA0063"/>
    <w:rsid w:val="00AA150C"/>
    <w:rsid w:val="00AA2708"/>
    <w:rsid w:val="00AA2EE3"/>
    <w:rsid w:val="00AA34CB"/>
    <w:rsid w:val="00AA4FC6"/>
    <w:rsid w:val="00AA5E1B"/>
    <w:rsid w:val="00AA67AD"/>
    <w:rsid w:val="00AA6904"/>
    <w:rsid w:val="00AA6E88"/>
    <w:rsid w:val="00AB05AD"/>
    <w:rsid w:val="00AB1E5D"/>
    <w:rsid w:val="00AB2396"/>
    <w:rsid w:val="00AB34EE"/>
    <w:rsid w:val="00AB36E1"/>
    <w:rsid w:val="00AB3802"/>
    <w:rsid w:val="00AB4293"/>
    <w:rsid w:val="00AB6005"/>
    <w:rsid w:val="00AB6704"/>
    <w:rsid w:val="00AB6D12"/>
    <w:rsid w:val="00AB777E"/>
    <w:rsid w:val="00AC0104"/>
    <w:rsid w:val="00AC047C"/>
    <w:rsid w:val="00AC085B"/>
    <w:rsid w:val="00AC0982"/>
    <w:rsid w:val="00AC13CC"/>
    <w:rsid w:val="00AC1D3D"/>
    <w:rsid w:val="00AC52C6"/>
    <w:rsid w:val="00AC602C"/>
    <w:rsid w:val="00AD0909"/>
    <w:rsid w:val="00AD0A75"/>
    <w:rsid w:val="00AD1BB6"/>
    <w:rsid w:val="00AD1CA1"/>
    <w:rsid w:val="00AD4E1E"/>
    <w:rsid w:val="00AD55DF"/>
    <w:rsid w:val="00AD63EE"/>
    <w:rsid w:val="00AD791E"/>
    <w:rsid w:val="00AD7985"/>
    <w:rsid w:val="00AD7AB0"/>
    <w:rsid w:val="00AE0308"/>
    <w:rsid w:val="00AE0807"/>
    <w:rsid w:val="00AE09E5"/>
    <w:rsid w:val="00AE1600"/>
    <w:rsid w:val="00AE1B4C"/>
    <w:rsid w:val="00AE4961"/>
    <w:rsid w:val="00AE4EB7"/>
    <w:rsid w:val="00AE58FB"/>
    <w:rsid w:val="00AE672D"/>
    <w:rsid w:val="00AE7E5C"/>
    <w:rsid w:val="00AF03EF"/>
    <w:rsid w:val="00AF076F"/>
    <w:rsid w:val="00AF08EC"/>
    <w:rsid w:val="00AF0C0E"/>
    <w:rsid w:val="00AF181D"/>
    <w:rsid w:val="00AF279C"/>
    <w:rsid w:val="00AF39D6"/>
    <w:rsid w:val="00AF421F"/>
    <w:rsid w:val="00AF520C"/>
    <w:rsid w:val="00AF5E45"/>
    <w:rsid w:val="00AF618B"/>
    <w:rsid w:val="00AF70D4"/>
    <w:rsid w:val="00B0023F"/>
    <w:rsid w:val="00B00425"/>
    <w:rsid w:val="00B011CB"/>
    <w:rsid w:val="00B0149F"/>
    <w:rsid w:val="00B030FB"/>
    <w:rsid w:val="00B0383E"/>
    <w:rsid w:val="00B04780"/>
    <w:rsid w:val="00B04DDF"/>
    <w:rsid w:val="00B05C07"/>
    <w:rsid w:val="00B05D94"/>
    <w:rsid w:val="00B05FEA"/>
    <w:rsid w:val="00B067B2"/>
    <w:rsid w:val="00B070FD"/>
    <w:rsid w:val="00B07260"/>
    <w:rsid w:val="00B07757"/>
    <w:rsid w:val="00B077D0"/>
    <w:rsid w:val="00B11847"/>
    <w:rsid w:val="00B12627"/>
    <w:rsid w:val="00B13773"/>
    <w:rsid w:val="00B138C6"/>
    <w:rsid w:val="00B1442E"/>
    <w:rsid w:val="00B152F9"/>
    <w:rsid w:val="00B16141"/>
    <w:rsid w:val="00B20CE3"/>
    <w:rsid w:val="00B23169"/>
    <w:rsid w:val="00B23415"/>
    <w:rsid w:val="00B23AAA"/>
    <w:rsid w:val="00B23B6D"/>
    <w:rsid w:val="00B23CD5"/>
    <w:rsid w:val="00B246C7"/>
    <w:rsid w:val="00B24AF5"/>
    <w:rsid w:val="00B25267"/>
    <w:rsid w:val="00B258A4"/>
    <w:rsid w:val="00B26163"/>
    <w:rsid w:val="00B26167"/>
    <w:rsid w:val="00B264C8"/>
    <w:rsid w:val="00B27DA2"/>
    <w:rsid w:val="00B30231"/>
    <w:rsid w:val="00B32185"/>
    <w:rsid w:val="00B32219"/>
    <w:rsid w:val="00B338BD"/>
    <w:rsid w:val="00B34204"/>
    <w:rsid w:val="00B35163"/>
    <w:rsid w:val="00B35403"/>
    <w:rsid w:val="00B354FF"/>
    <w:rsid w:val="00B35BAA"/>
    <w:rsid w:val="00B361C7"/>
    <w:rsid w:val="00B36763"/>
    <w:rsid w:val="00B404D5"/>
    <w:rsid w:val="00B40E91"/>
    <w:rsid w:val="00B412BA"/>
    <w:rsid w:val="00B4155D"/>
    <w:rsid w:val="00B41A9C"/>
    <w:rsid w:val="00B4272D"/>
    <w:rsid w:val="00B429E6"/>
    <w:rsid w:val="00B44D54"/>
    <w:rsid w:val="00B45094"/>
    <w:rsid w:val="00B45336"/>
    <w:rsid w:val="00B45C31"/>
    <w:rsid w:val="00B5027F"/>
    <w:rsid w:val="00B50772"/>
    <w:rsid w:val="00B51D30"/>
    <w:rsid w:val="00B5219D"/>
    <w:rsid w:val="00B52E02"/>
    <w:rsid w:val="00B531B3"/>
    <w:rsid w:val="00B5340A"/>
    <w:rsid w:val="00B54ACA"/>
    <w:rsid w:val="00B55606"/>
    <w:rsid w:val="00B559A0"/>
    <w:rsid w:val="00B56584"/>
    <w:rsid w:val="00B5691F"/>
    <w:rsid w:val="00B56ABE"/>
    <w:rsid w:val="00B57801"/>
    <w:rsid w:val="00B60BBC"/>
    <w:rsid w:val="00B61969"/>
    <w:rsid w:val="00B630C3"/>
    <w:rsid w:val="00B657B5"/>
    <w:rsid w:val="00B66D35"/>
    <w:rsid w:val="00B67054"/>
    <w:rsid w:val="00B67111"/>
    <w:rsid w:val="00B67EAB"/>
    <w:rsid w:val="00B70E77"/>
    <w:rsid w:val="00B730DD"/>
    <w:rsid w:val="00B735D9"/>
    <w:rsid w:val="00B737A5"/>
    <w:rsid w:val="00B73F46"/>
    <w:rsid w:val="00B747ED"/>
    <w:rsid w:val="00B74C19"/>
    <w:rsid w:val="00B767E7"/>
    <w:rsid w:val="00B7682A"/>
    <w:rsid w:val="00B76B3D"/>
    <w:rsid w:val="00B80497"/>
    <w:rsid w:val="00B813C6"/>
    <w:rsid w:val="00B81600"/>
    <w:rsid w:val="00B81A90"/>
    <w:rsid w:val="00B82FAF"/>
    <w:rsid w:val="00B8461C"/>
    <w:rsid w:val="00B851CA"/>
    <w:rsid w:val="00B85936"/>
    <w:rsid w:val="00B86919"/>
    <w:rsid w:val="00B87513"/>
    <w:rsid w:val="00B9009A"/>
    <w:rsid w:val="00B900BA"/>
    <w:rsid w:val="00B9019D"/>
    <w:rsid w:val="00B90734"/>
    <w:rsid w:val="00B90DD6"/>
    <w:rsid w:val="00B91137"/>
    <w:rsid w:val="00B91195"/>
    <w:rsid w:val="00B91197"/>
    <w:rsid w:val="00B9163D"/>
    <w:rsid w:val="00B91A02"/>
    <w:rsid w:val="00B91D7C"/>
    <w:rsid w:val="00B91EC6"/>
    <w:rsid w:val="00B9247C"/>
    <w:rsid w:val="00B93866"/>
    <w:rsid w:val="00B94050"/>
    <w:rsid w:val="00B94A28"/>
    <w:rsid w:val="00B94D5D"/>
    <w:rsid w:val="00B95C85"/>
    <w:rsid w:val="00B97506"/>
    <w:rsid w:val="00B97777"/>
    <w:rsid w:val="00BA00C8"/>
    <w:rsid w:val="00BA2FF2"/>
    <w:rsid w:val="00BA36F4"/>
    <w:rsid w:val="00BA3EAD"/>
    <w:rsid w:val="00BA53AC"/>
    <w:rsid w:val="00BA548D"/>
    <w:rsid w:val="00BA587A"/>
    <w:rsid w:val="00BA5EEC"/>
    <w:rsid w:val="00BA6F5C"/>
    <w:rsid w:val="00BB1607"/>
    <w:rsid w:val="00BB3AA4"/>
    <w:rsid w:val="00BB3B87"/>
    <w:rsid w:val="00BB3F96"/>
    <w:rsid w:val="00BB48F7"/>
    <w:rsid w:val="00BB5150"/>
    <w:rsid w:val="00BB5501"/>
    <w:rsid w:val="00BB5AE9"/>
    <w:rsid w:val="00BB6AF7"/>
    <w:rsid w:val="00BB6F99"/>
    <w:rsid w:val="00BB6FCB"/>
    <w:rsid w:val="00BC0219"/>
    <w:rsid w:val="00BC0A32"/>
    <w:rsid w:val="00BC21CF"/>
    <w:rsid w:val="00BC4357"/>
    <w:rsid w:val="00BC44A0"/>
    <w:rsid w:val="00BC475C"/>
    <w:rsid w:val="00BC6D2A"/>
    <w:rsid w:val="00BC6D5D"/>
    <w:rsid w:val="00BC75C4"/>
    <w:rsid w:val="00BC795B"/>
    <w:rsid w:val="00BD001B"/>
    <w:rsid w:val="00BD0694"/>
    <w:rsid w:val="00BD0FF3"/>
    <w:rsid w:val="00BD2E8D"/>
    <w:rsid w:val="00BD344E"/>
    <w:rsid w:val="00BD458A"/>
    <w:rsid w:val="00BD499E"/>
    <w:rsid w:val="00BD528C"/>
    <w:rsid w:val="00BD55D4"/>
    <w:rsid w:val="00BD5778"/>
    <w:rsid w:val="00BD60CF"/>
    <w:rsid w:val="00BD78F4"/>
    <w:rsid w:val="00BD7C0D"/>
    <w:rsid w:val="00BE2F5B"/>
    <w:rsid w:val="00BE3120"/>
    <w:rsid w:val="00BE44A2"/>
    <w:rsid w:val="00BE4976"/>
    <w:rsid w:val="00BE6EE2"/>
    <w:rsid w:val="00BE7305"/>
    <w:rsid w:val="00BF09BD"/>
    <w:rsid w:val="00BF1424"/>
    <w:rsid w:val="00BF1A62"/>
    <w:rsid w:val="00BF1D31"/>
    <w:rsid w:val="00BF3916"/>
    <w:rsid w:val="00BF3EE4"/>
    <w:rsid w:val="00BF4D40"/>
    <w:rsid w:val="00BF4FFC"/>
    <w:rsid w:val="00BF5497"/>
    <w:rsid w:val="00BF6B68"/>
    <w:rsid w:val="00BF6C43"/>
    <w:rsid w:val="00C017E8"/>
    <w:rsid w:val="00C019F3"/>
    <w:rsid w:val="00C02EE4"/>
    <w:rsid w:val="00C036FD"/>
    <w:rsid w:val="00C03F6A"/>
    <w:rsid w:val="00C04343"/>
    <w:rsid w:val="00C05548"/>
    <w:rsid w:val="00C05561"/>
    <w:rsid w:val="00C058D9"/>
    <w:rsid w:val="00C063F9"/>
    <w:rsid w:val="00C06495"/>
    <w:rsid w:val="00C065F7"/>
    <w:rsid w:val="00C069B0"/>
    <w:rsid w:val="00C06DBE"/>
    <w:rsid w:val="00C07240"/>
    <w:rsid w:val="00C079D1"/>
    <w:rsid w:val="00C10CAE"/>
    <w:rsid w:val="00C12325"/>
    <w:rsid w:val="00C12B2B"/>
    <w:rsid w:val="00C12B82"/>
    <w:rsid w:val="00C133EE"/>
    <w:rsid w:val="00C13F10"/>
    <w:rsid w:val="00C146E6"/>
    <w:rsid w:val="00C15352"/>
    <w:rsid w:val="00C169A8"/>
    <w:rsid w:val="00C17176"/>
    <w:rsid w:val="00C17A89"/>
    <w:rsid w:val="00C17AC4"/>
    <w:rsid w:val="00C21D6D"/>
    <w:rsid w:val="00C221D3"/>
    <w:rsid w:val="00C22C34"/>
    <w:rsid w:val="00C238FE"/>
    <w:rsid w:val="00C23F27"/>
    <w:rsid w:val="00C2414E"/>
    <w:rsid w:val="00C247DD"/>
    <w:rsid w:val="00C26408"/>
    <w:rsid w:val="00C3281F"/>
    <w:rsid w:val="00C33A2C"/>
    <w:rsid w:val="00C34AFF"/>
    <w:rsid w:val="00C34C17"/>
    <w:rsid w:val="00C3606F"/>
    <w:rsid w:val="00C36965"/>
    <w:rsid w:val="00C36EE7"/>
    <w:rsid w:val="00C379E2"/>
    <w:rsid w:val="00C41993"/>
    <w:rsid w:val="00C41B50"/>
    <w:rsid w:val="00C43429"/>
    <w:rsid w:val="00C43CA5"/>
    <w:rsid w:val="00C43EEA"/>
    <w:rsid w:val="00C44D0D"/>
    <w:rsid w:val="00C464CD"/>
    <w:rsid w:val="00C46646"/>
    <w:rsid w:val="00C47131"/>
    <w:rsid w:val="00C50BB4"/>
    <w:rsid w:val="00C50CDD"/>
    <w:rsid w:val="00C521B4"/>
    <w:rsid w:val="00C53153"/>
    <w:rsid w:val="00C53AEB"/>
    <w:rsid w:val="00C53FE2"/>
    <w:rsid w:val="00C5484A"/>
    <w:rsid w:val="00C548A7"/>
    <w:rsid w:val="00C557B0"/>
    <w:rsid w:val="00C5604F"/>
    <w:rsid w:val="00C5642E"/>
    <w:rsid w:val="00C571DB"/>
    <w:rsid w:val="00C609FA"/>
    <w:rsid w:val="00C60CC4"/>
    <w:rsid w:val="00C62ED2"/>
    <w:rsid w:val="00C636C5"/>
    <w:rsid w:val="00C637F4"/>
    <w:rsid w:val="00C63C02"/>
    <w:rsid w:val="00C64AD0"/>
    <w:rsid w:val="00C65693"/>
    <w:rsid w:val="00C66981"/>
    <w:rsid w:val="00C67F8A"/>
    <w:rsid w:val="00C7024F"/>
    <w:rsid w:val="00C72EA7"/>
    <w:rsid w:val="00C73616"/>
    <w:rsid w:val="00C73D2A"/>
    <w:rsid w:val="00C740CA"/>
    <w:rsid w:val="00C75E61"/>
    <w:rsid w:val="00C76D52"/>
    <w:rsid w:val="00C76DF0"/>
    <w:rsid w:val="00C776FB"/>
    <w:rsid w:val="00C77DF1"/>
    <w:rsid w:val="00C77E01"/>
    <w:rsid w:val="00C838DE"/>
    <w:rsid w:val="00C84F10"/>
    <w:rsid w:val="00C86C48"/>
    <w:rsid w:val="00C86F92"/>
    <w:rsid w:val="00C873CB"/>
    <w:rsid w:val="00C919D1"/>
    <w:rsid w:val="00C92025"/>
    <w:rsid w:val="00C92A22"/>
    <w:rsid w:val="00C93398"/>
    <w:rsid w:val="00C937F4"/>
    <w:rsid w:val="00C944EE"/>
    <w:rsid w:val="00C951F3"/>
    <w:rsid w:val="00C96173"/>
    <w:rsid w:val="00C97070"/>
    <w:rsid w:val="00CA2A68"/>
    <w:rsid w:val="00CA33DB"/>
    <w:rsid w:val="00CA44B7"/>
    <w:rsid w:val="00CA4B09"/>
    <w:rsid w:val="00CA4FD1"/>
    <w:rsid w:val="00CA5BCC"/>
    <w:rsid w:val="00CA6231"/>
    <w:rsid w:val="00CB0011"/>
    <w:rsid w:val="00CB0E4E"/>
    <w:rsid w:val="00CB1652"/>
    <w:rsid w:val="00CB1A58"/>
    <w:rsid w:val="00CB2310"/>
    <w:rsid w:val="00CB2909"/>
    <w:rsid w:val="00CB3F85"/>
    <w:rsid w:val="00CB47A7"/>
    <w:rsid w:val="00CB506A"/>
    <w:rsid w:val="00CB6004"/>
    <w:rsid w:val="00CB712D"/>
    <w:rsid w:val="00CB71DC"/>
    <w:rsid w:val="00CB72B7"/>
    <w:rsid w:val="00CC0323"/>
    <w:rsid w:val="00CC0923"/>
    <w:rsid w:val="00CC1220"/>
    <w:rsid w:val="00CC2D87"/>
    <w:rsid w:val="00CC2ED8"/>
    <w:rsid w:val="00CC31E4"/>
    <w:rsid w:val="00CC458B"/>
    <w:rsid w:val="00CC592F"/>
    <w:rsid w:val="00CC65E2"/>
    <w:rsid w:val="00CC7AEC"/>
    <w:rsid w:val="00CD03DF"/>
    <w:rsid w:val="00CD0E94"/>
    <w:rsid w:val="00CD1B63"/>
    <w:rsid w:val="00CD1E49"/>
    <w:rsid w:val="00CD3381"/>
    <w:rsid w:val="00CD3B79"/>
    <w:rsid w:val="00CD3C48"/>
    <w:rsid w:val="00CD5796"/>
    <w:rsid w:val="00CD77E1"/>
    <w:rsid w:val="00CE1A47"/>
    <w:rsid w:val="00CE55CB"/>
    <w:rsid w:val="00CE5638"/>
    <w:rsid w:val="00CE577E"/>
    <w:rsid w:val="00CF1252"/>
    <w:rsid w:val="00CF1CC9"/>
    <w:rsid w:val="00CF1EE6"/>
    <w:rsid w:val="00CF47DB"/>
    <w:rsid w:val="00CF5CBC"/>
    <w:rsid w:val="00CF5E5A"/>
    <w:rsid w:val="00CF6B02"/>
    <w:rsid w:val="00CF7481"/>
    <w:rsid w:val="00D01AF2"/>
    <w:rsid w:val="00D01B19"/>
    <w:rsid w:val="00D02071"/>
    <w:rsid w:val="00D02537"/>
    <w:rsid w:val="00D02CAC"/>
    <w:rsid w:val="00D033A0"/>
    <w:rsid w:val="00D0342E"/>
    <w:rsid w:val="00D0401F"/>
    <w:rsid w:val="00D049D1"/>
    <w:rsid w:val="00D05B60"/>
    <w:rsid w:val="00D05BFF"/>
    <w:rsid w:val="00D06125"/>
    <w:rsid w:val="00D061DA"/>
    <w:rsid w:val="00D06526"/>
    <w:rsid w:val="00D07722"/>
    <w:rsid w:val="00D07A48"/>
    <w:rsid w:val="00D114BF"/>
    <w:rsid w:val="00D121A7"/>
    <w:rsid w:val="00D12DB8"/>
    <w:rsid w:val="00D131A4"/>
    <w:rsid w:val="00D14411"/>
    <w:rsid w:val="00D15A43"/>
    <w:rsid w:val="00D169D8"/>
    <w:rsid w:val="00D1738D"/>
    <w:rsid w:val="00D20600"/>
    <w:rsid w:val="00D213C5"/>
    <w:rsid w:val="00D215A6"/>
    <w:rsid w:val="00D23CD9"/>
    <w:rsid w:val="00D242D0"/>
    <w:rsid w:val="00D24597"/>
    <w:rsid w:val="00D246EA"/>
    <w:rsid w:val="00D24E65"/>
    <w:rsid w:val="00D256A8"/>
    <w:rsid w:val="00D26477"/>
    <w:rsid w:val="00D26E8F"/>
    <w:rsid w:val="00D272FD"/>
    <w:rsid w:val="00D27954"/>
    <w:rsid w:val="00D30213"/>
    <w:rsid w:val="00D3089E"/>
    <w:rsid w:val="00D3187A"/>
    <w:rsid w:val="00D32398"/>
    <w:rsid w:val="00D330FD"/>
    <w:rsid w:val="00D332BB"/>
    <w:rsid w:val="00D3396A"/>
    <w:rsid w:val="00D4033E"/>
    <w:rsid w:val="00D40BBD"/>
    <w:rsid w:val="00D41038"/>
    <w:rsid w:val="00D41243"/>
    <w:rsid w:val="00D42275"/>
    <w:rsid w:val="00D423C8"/>
    <w:rsid w:val="00D427AD"/>
    <w:rsid w:val="00D4297C"/>
    <w:rsid w:val="00D42D34"/>
    <w:rsid w:val="00D43207"/>
    <w:rsid w:val="00D43A44"/>
    <w:rsid w:val="00D43A63"/>
    <w:rsid w:val="00D43C39"/>
    <w:rsid w:val="00D43FDA"/>
    <w:rsid w:val="00D455BB"/>
    <w:rsid w:val="00D45605"/>
    <w:rsid w:val="00D457D8"/>
    <w:rsid w:val="00D4762F"/>
    <w:rsid w:val="00D47B6F"/>
    <w:rsid w:val="00D5021A"/>
    <w:rsid w:val="00D514E4"/>
    <w:rsid w:val="00D51AAA"/>
    <w:rsid w:val="00D52E4E"/>
    <w:rsid w:val="00D52EBD"/>
    <w:rsid w:val="00D54ABE"/>
    <w:rsid w:val="00D54D4C"/>
    <w:rsid w:val="00D568AA"/>
    <w:rsid w:val="00D56A60"/>
    <w:rsid w:val="00D62937"/>
    <w:rsid w:val="00D63D43"/>
    <w:rsid w:val="00D643CC"/>
    <w:rsid w:val="00D64C47"/>
    <w:rsid w:val="00D66362"/>
    <w:rsid w:val="00D6648E"/>
    <w:rsid w:val="00D66529"/>
    <w:rsid w:val="00D66661"/>
    <w:rsid w:val="00D674C0"/>
    <w:rsid w:val="00D67792"/>
    <w:rsid w:val="00D713B5"/>
    <w:rsid w:val="00D7318A"/>
    <w:rsid w:val="00D73323"/>
    <w:rsid w:val="00D743E4"/>
    <w:rsid w:val="00D7557A"/>
    <w:rsid w:val="00D7629D"/>
    <w:rsid w:val="00D76770"/>
    <w:rsid w:val="00D771F7"/>
    <w:rsid w:val="00D77661"/>
    <w:rsid w:val="00D77F41"/>
    <w:rsid w:val="00D813A3"/>
    <w:rsid w:val="00D813EB"/>
    <w:rsid w:val="00D831B5"/>
    <w:rsid w:val="00D83975"/>
    <w:rsid w:val="00D83C14"/>
    <w:rsid w:val="00D84DEF"/>
    <w:rsid w:val="00D85574"/>
    <w:rsid w:val="00D85807"/>
    <w:rsid w:val="00D860F1"/>
    <w:rsid w:val="00D877FA"/>
    <w:rsid w:val="00D878FD"/>
    <w:rsid w:val="00D87ACB"/>
    <w:rsid w:val="00D90428"/>
    <w:rsid w:val="00D91D4D"/>
    <w:rsid w:val="00D92133"/>
    <w:rsid w:val="00D92DF6"/>
    <w:rsid w:val="00D93A4F"/>
    <w:rsid w:val="00D94397"/>
    <w:rsid w:val="00D95793"/>
    <w:rsid w:val="00D97126"/>
    <w:rsid w:val="00D9783C"/>
    <w:rsid w:val="00D97A76"/>
    <w:rsid w:val="00D97DB7"/>
    <w:rsid w:val="00DA0BE2"/>
    <w:rsid w:val="00DA0C37"/>
    <w:rsid w:val="00DA1025"/>
    <w:rsid w:val="00DA1594"/>
    <w:rsid w:val="00DA2003"/>
    <w:rsid w:val="00DA20AF"/>
    <w:rsid w:val="00DA33E8"/>
    <w:rsid w:val="00DA35D6"/>
    <w:rsid w:val="00DA3930"/>
    <w:rsid w:val="00DA3E12"/>
    <w:rsid w:val="00DA7EB3"/>
    <w:rsid w:val="00DA7F4D"/>
    <w:rsid w:val="00DB0008"/>
    <w:rsid w:val="00DB1171"/>
    <w:rsid w:val="00DB131D"/>
    <w:rsid w:val="00DB2C7D"/>
    <w:rsid w:val="00DB2CC8"/>
    <w:rsid w:val="00DB2FAE"/>
    <w:rsid w:val="00DB35F8"/>
    <w:rsid w:val="00DB46AF"/>
    <w:rsid w:val="00DB4E47"/>
    <w:rsid w:val="00DB603A"/>
    <w:rsid w:val="00DB6BC1"/>
    <w:rsid w:val="00DC1AFF"/>
    <w:rsid w:val="00DC28F3"/>
    <w:rsid w:val="00DC326F"/>
    <w:rsid w:val="00DC4C4B"/>
    <w:rsid w:val="00DC545B"/>
    <w:rsid w:val="00DC55D2"/>
    <w:rsid w:val="00DC57AF"/>
    <w:rsid w:val="00DD1369"/>
    <w:rsid w:val="00DD17B2"/>
    <w:rsid w:val="00DD1BC1"/>
    <w:rsid w:val="00DD21F6"/>
    <w:rsid w:val="00DD28E2"/>
    <w:rsid w:val="00DD2C3E"/>
    <w:rsid w:val="00DD3942"/>
    <w:rsid w:val="00DD42AD"/>
    <w:rsid w:val="00DD45E6"/>
    <w:rsid w:val="00DD4E12"/>
    <w:rsid w:val="00DD509D"/>
    <w:rsid w:val="00DD6090"/>
    <w:rsid w:val="00DD6106"/>
    <w:rsid w:val="00DD6263"/>
    <w:rsid w:val="00DE1214"/>
    <w:rsid w:val="00DE1441"/>
    <w:rsid w:val="00DE41B4"/>
    <w:rsid w:val="00DE480C"/>
    <w:rsid w:val="00DE50AC"/>
    <w:rsid w:val="00DE6AEC"/>
    <w:rsid w:val="00DE6B85"/>
    <w:rsid w:val="00DE6D3D"/>
    <w:rsid w:val="00DE775F"/>
    <w:rsid w:val="00DE7911"/>
    <w:rsid w:val="00DE7A0E"/>
    <w:rsid w:val="00DF0D34"/>
    <w:rsid w:val="00DF1444"/>
    <w:rsid w:val="00DF2473"/>
    <w:rsid w:val="00DF373A"/>
    <w:rsid w:val="00DF40F1"/>
    <w:rsid w:val="00DF4501"/>
    <w:rsid w:val="00DF46C2"/>
    <w:rsid w:val="00DF4799"/>
    <w:rsid w:val="00DF5185"/>
    <w:rsid w:val="00DF6AFE"/>
    <w:rsid w:val="00DF7680"/>
    <w:rsid w:val="00DF7A81"/>
    <w:rsid w:val="00DF7FBE"/>
    <w:rsid w:val="00E0180A"/>
    <w:rsid w:val="00E02E82"/>
    <w:rsid w:val="00E040BA"/>
    <w:rsid w:val="00E0487F"/>
    <w:rsid w:val="00E049FB"/>
    <w:rsid w:val="00E06E48"/>
    <w:rsid w:val="00E0774B"/>
    <w:rsid w:val="00E079DD"/>
    <w:rsid w:val="00E07AB2"/>
    <w:rsid w:val="00E1037B"/>
    <w:rsid w:val="00E1259E"/>
    <w:rsid w:val="00E1264A"/>
    <w:rsid w:val="00E13393"/>
    <w:rsid w:val="00E15CA5"/>
    <w:rsid w:val="00E16429"/>
    <w:rsid w:val="00E17848"/>
    <w:rsid w:val="00E20471"/>
    <w:rsid w:val="00E204FE"/>
    <w:rsid w:val="00E23D0F"/>
    <w:rsid w:val="00E23ED6"/>
    <w:rsid w:val="00E23F67"/>
    <w:rsid w:val="00E24B7F"/>
    <w:rsid w:val="00E2540A"/>
    <w:rsid w:val="00E26AEF"/>
    <w:rsid w:val="00E30496"/>
    <w:rsid w:val="00E3166A"/>
    <w:rsid w:val="00E32D27"/>
    <w:rsid w:val="00E33417"/>
    <w:rsid w:val="00E34A4A"/>
    <w:rsid w:val="00E351EC"/>
    <w:rsid w:val="00E36EDF"/>
    <w:rsid w:val="00E40812"/>
    <w:rsid w:val="00E41A40"/>
    <w:rsid w:val="00E41A65"/>
    <w:rsid w:val="00E43B21"/>
    <w:rsid w:val="00E45ABD"/>
    <w:rsid w:val="00E52415"/>
    <w:rsid w:val="00E526C2"/>
    <w:rsid w:val="00E52F12"/>
    <w:rsid w:val="00E5307E"/>
    <w:rsid w:val="00E53108"/>
    <w:rsid w:val="00E53D4D"/>
    <w:rsid w:val="00E54871"/>
    <w:rsid w:val="00E55ED8"/>
    <w:rsid w:val="00E565AC"/>
    <w:rsid w:val="00E5737C"/>
    <w:rsid w:val="00E57F27"/>
    <w:rsid w:val="00E603AB"/>
    <w:rsid w:val="00E60F07"/>
    <w:rsid w:val="00E61570"/>
    <w:rsid w:val="00E62339"/>
    <w:rsid w:val="00E6539A"/>
    <w:rsid w:val="00E65537"/>
    <w:rsid w:val="00E6696A"/>
    <w:rsid w:val="00E670D1"/>
    <w:rsid w:val="00E67518"/>
    <w:rsid w:val="00E67528"/>
    <w:rsid w:val="00E70135"/>
    <w:rsid w:val="00E7043A"/>
    <w:rsid w:val="00E704F0"/>
    <w:rsid w:val="00E70595"/>
    <w:rsid w:val="00E7096F"/>
    <w:rsid w:val="00E70BB6"/>
    <w:rsid w:val="00E71802"/>
    <w:rsid w:val="00E71F57"/>
    <w:rsid w:val="00E7293A"/>
    <w:rsid w:val="00E73080"/>
    <w:rsid w:val="00E73210"/>
    <w:rsid w:val="00E76B1E"/>
    <w:rsid w:val="00E80027"/>
    <w:rsid w:val="00E80A74"/>
    <w:rsid w:val="00E810E5"/>
    <w:rsid w:val="00E81959"/>
    <w:rsid w:val="00E81CB8"/>
    <w:rsid w:val="00E82DBD"/>
    <w:rsid w:val="00E835A8"/>
    <w:rsid w:val="00E83864"/>
    <w:rsid w:val="00E847E4"/>
    <w:rsid w:val="00E847EA"/>
    <w:rsid w:val="00E85445"/>
    <w:rsid w:val="00E86F1F"/>
    <w:rsid w:val="00E8708E"/>
    <w:rsid w:val="00E87B93"/>
    <w:rsid w:val="00E87C50"/>
    <w:rsid w:val="00E904C6"/>
    <w:rsid w:val="00E915C3"/>
    <w:rsid w:val="00E9261B"/>
    <w:rsid w:val="00E92E40"/>
    <w:rsid w:val="00E92FE9"/>
    <w:rsid w:val="00E932FD"/>
    <w:rsid w:val="00E934F0"/>
    <w:rsid w:val="00E93508"/>
    <w:rsid w:val="00E93775"/>
    <w:rsid w:val="00E96A98"/>
    <w:rsid w:val="00E96DBB"/>
    <w:rsid w:val="00E971ED"/>
    <w:rsid w:val="00E97459"/>
    <w:rsid w:val="00E97A1A"/>
    <w:rsid w:val="00E97E7F"/>
    <w:rsid w:val="00EA0E3D"/>
    <w:rsid w:val="00EA257E"/>
    <w:rsid w:val="00EA2F1A"/>
    <w:rsid w:val="00EA3625"/>
    <w:rsid w:val="00EA43C7"/>
    <w:rsid w:val="00EA4488"/>
    <w:rsid w:val="00EA6E15"/>
    <w:rsid w:val="00EB0F11"/>
    <w:rsid w:val="00EB1EB3"/>
    <w:rsid w:val="00EB3447"/>
    <w:rsid w:val="00EB3621"/>
    <w:rsid w:val="00EB3B5C"/>
    <w:rsid w:val="00EB3F59"/>
    <w:rsid w:val="00EB426B"/>
    <w:rsid w:val="00EB42FE"/>
    <w:rsid w:val="00EB438E"/>
    <w:rsid w:val="00EB58DF"/>
    <w:rsid w:val="00EB79D6"/>
    <w:rsid w:val="00EB7D02"/>
    <w:rsid w:val="00EC05BC"/>
    <w:rsid w:val="00EC0F40"/>
    <w:rsid w:val="00EC134E"/>
    <w:rsid w:val="00EC13AF"/>
    <w:rsid w:val="00EC2005"/>
    <w:rsid w:val="00EC2E7B"/>
    <w:rsid w:val="00EC4400"/>
    <w:rsid w:val="00EC4E31"/>
    <w:rsid w:val="00EC719F"/>
    <w:rsid w:val="00EC7736"/>
    <w:rsid w:val="00ED2DD9"/>
    <w:rsid w:val="00ED38F7"/>
    <w:rsid w:val="00ED4670"/>
    <w:rsid w:val="00ED4F43"/>
    <w:rsid w:val="00ED67FF"/>
    <w:rsid w:val="00ED7301"/>
    <w:rsid w:val="00EE051D"/>
    <w:rsid w:val="00EE1346"/>
    <w:rsid w:val="00EE265B"/>
    <w:rsid w:val="00EE32D4"/>
    <w:rsid w:val="00EE3CE3"/>
    <w:rsid w:val="00EE3E7F"/>
    <w:rsid w:val="00EE4263"/>
    <w:rsid w:val="00EE49B4"/>
    <w:rsid w:val="00EE7152"/>
    <w:rsid w:val="00EE72F5"/>
    <w:rsid w:val="00EE7885"/>
    <w:rsid w:val="00EE7CB8"/>
    <w:rsid w:val="00EF0473"/>
    <w:rsid w:val="00EF075E"/>
    <w:rsid w:val="00EF091F"/>
    <w:rsid w:val="00EF1232"/>
    <w:rsid w:val="00EF21E1"/>
    <w:rsid w:val="00EF2A96"/>
    <w:rsid w:val="00EF5016"/>
    <w:rsid w:val="00EF5563"/>
    <w:rsid w:val="00EF599B"/>
    <w:rsid w:val="00EF6197"/>
    <w:rsid w:val="00EF7FCA"/>
    <w:rsid w:val="00F00BE6"/>
    <w:rsid w:val="00F00BF1"/>
    <w:rsid w:val="00F0371F"/>
    <w:rsid w:val="00F05185"/>
    <w:rsid w:val="00F052E0"/>
    <w:rsid w:val="00F05BC0"/>
    <w:rsid w:val="00F06502"/>
    <w:rsid w:val="00F07D71"/>
    <w:rsid w:val="00F07F1A"/>
    <w:rsid w:val="00F07FEF"/>
    <w:rsid w:val="00F1024F"/>
    <w:rsid w:val="00F102DD"/>
    <w:rsid w:val="00F10B9C"/>
    <w:rsid w:val="00F11FEF"/>
    <w:rsid w:val="00F13CB2"/>
    <w:rsid w:val="00F13E14"/>
    <w:rsid w:val="00F14068"/>
    <w:rsid w:val="00F14310"/>
    <w:rsid w:val="00F148B5"/>
    <w:rsid w:val="00F14925"/>
    <w:rsid w:val="00F1516B"/>
    <w:rsid w:val="00F15700"/>
    <w:rsid w:val="00F1638C"/>
    <w:rsid w:val="00F16C0A"/>
    <w:rsid w:val="00F175C5"/>
    <w:rsid w:val="00F2257F"/>
    <w:rsid w:val="00F237A6"/>
    <w:rsid w:val="00F26D02"/>
    <w:rsid w:val="00F3042E"/>
    <w:rsid w:val="00F311DD"/>
    <w:rsid w:val="00F312C7"/>
    <w:rsid w:val="00F31896"/>
    <w:rsid w:val="00F32498"/>
    <w:rsid w:val="00F32642"/>
    <w:rsid w:val="00F329C7"/>
    <w:rsid w:val="00F34F46"/>
    <w:rsid w:val="00F358EE"/>
    <w:rsid w:val="00F367BA"/>
    <w:rsid w:val="00F367DF"/>
    <w:rsid w:val="00F36BBB"/>
    <w:rsid w:val="00F4134A"/>
    <w:rsid w:val="00F42203"/>
    <w:rsid w:val="00F42709"/>
    <w:rsid w:val="00F42777"/>
    <w:rsid w:val="00F42DFA"/>
    <w:rsid w:val="00F43F20"/>
    <w:rsid w:val="00F460AF"/>
    <w:rsid w:val="00F52A1E"/>
    <w:rsid w:val="00F53B79"/>
    <w:rsid w:val="00F53EDD"/>
    <w:rsid w:val="00F5512F"/>
    <w:rsid w:val="00F55A13"/>
    <w:rsid w:val="00F561A8"/>
    <w:rsid w:val="00F5658B"/>
    <w:rsid w:val="00F56938"/>
    <w:rsid w:val="00F5709A"/>
    <w:rsid w:val="00F571E2"/>
    <w:rsid w:val="00F57456"/>
    <w:rsid w:val="00F60609"/>
    <w:rsid w:val="00F612AA"/>
    <w:rsid w:val="00F6163A"/>
    <w:rsid w:val="00F6208D"/>
    <w:rsid w:val="00F620D8"/>
    <w:rsid w:val="00F62816"/>
    <w:rsid w:val="00F62879"/>
    <w:rsid w:val="00F638FF"/>
    <w:rsid w:val="00F64B08"/>
    <w:rsid w:val="00F65E36"/>
    <w:rsid w:val="00F66CAD"/>
    <w:rsid w:val="00F66DA0"/>
    <w:rsid w:val="00F67384"/>
    <w:rsid w:val="00F67599"/>
    <w:rsid w:val="00F70341"/>
    <w:rsid w:val="00F7054B"/>
    <w:rsid w:val="00F70E59"/>
    <w:rsid w:val="00F71344"/>
    <w:rsid w:val="00F740D1"/>
    <w:rsid w:val="00F7597B"/>
    <w:rsid w:val="00F803C9"/>
    <w:rsid w:val="00F80611"/>
    <w:rsid w:val="00F8077C"/>
    <w:rsid w:val="00F80DAC"/>
    <w:rsid w:val="00F815C1"/>
    <w:rsid w:val="00F82F6E"/>
    <w:rsid w:val="00F83179"/>
    <w:rsid w:val="00F83F64"/>
    <w:rsid w:val="00F84049"/>
    <w:rsid w:val="00F85221"/>
    <w:rsid w:val="00F85C19"/>
    <w:rsid w:val="00F85DF9"/>
    <w:rsid w:val="00F86A14"/>
    <w:rsid w:val="00F86BE6"/>
    <w:rsid w:val="00F87BF3"/>
    <w:rsid w:val="00F87DD5"/>
    <w:rsid w:val="00F908F3"/>
    <w:rsid w:val="00F91EB6"/>
    <w:rsid w:val="00F94270"/>
    <w:rsid w:val="00F94B41"/>
    <w:rsid w:val="00F95CD5"/>
    <w:rsid w:val="00F9611C"/>
    <w:rsid w:val="00F96C33"/>
    <w:rsid w:val="00FA037A"/>
    <w:rsid w:val="00FA0AA7"/>
    <w:rsid w:val="00FA1398"/>
    <w:rsid w:val="00FA1E73"/>
    <w:rsid w:val="00FA33AF"/>
    <w:rsid w:val="00FA3ADE"/>
    <w:rsid w:val="00FA5EB5"/>
    <w:rsid w:val="00FA6461"/>
    <w:rsid w:val="00FA7D98"/>
    <w:rsid w:val="00FA7FF5"/>
    <w:rsid w:val="00FB0B62"/>
    <w:rsid w:val="00FB0B84"/>
    <w:rsid w:val="00FB1531"/>
    <w:rsid w:val="00FB1B42"/>
    <w:rsid w:val="00FB33A7"/>
    <w:rsid w:val="00FB39B0"/>
    <w:rsid w:val="00FB3F24"/>
    <w:rsid w:val="00FB4505"/>
    <w:rsid w:val="00FB463B"/>
    <w:rsid w:val="00FB4D4B"/>
    <w:rsid w:val="00FB54DF"/>
    <w:rsid w:val="00FB5738"/>
    <w:rsid w:val="00FB593A"/>
    <w:rsid w:val="00FB6575"/>
    <w:rsid w:val="00FB6CE9"/>
    <w:rsid w:val="00FB7901"/>
    <w:rsid w:val="00FC03B4"/>
    <w:rsid w:val="00FC1293"/>
    <w:rsid w:val="00FC14D7"/>
    <w:rsid w:val="00FC1910"/>
    <w:rsid w:val="00FC1C2F"/>
    <w:rsid w:val="00FC1EB3"/>
    <w:rsid w:val="00FC26E4"/>
    <w:rsid w:val="00FC2703"/>
    <w:rsid w:val="00FC27E8"/>
    <w:rsid w:val="00FC3878"/>
    <w:rsid w:val="00FC3FAC"/>
    <w:rsid w:val="00FC4590"/>
    <w:rsid w:val="00FC47D7"/>
    <w:rsid w:val="00FC630B"/>
    <w:rsid w:val="00FC6776"/>
    <w:rsid w:val="00FC6B53"/>
    <w:rsid w:val="00FC73F2"/>
    <w:rsid w:val="00FC7654"/>
    <w:rsid w:val="00FC79A2"/>
    <w:rsid w:val="00FC7C50"/>
    <w:rsid w:val="00FD0E93"/>
    <w:rsid w:val="00FD1568"/>
    <w:rsid w:val="00FD2313"/>
    <w:rsid w:val="00FD291A"/>
    <w:rsid w:val="00FD391B"/>
    <w:rsid w:val="00FD460A"/>
    <w:rsid w:val="00FD59E7"/>
    <w:rsid w:val="00FD5F40"/>
    <w:rsid w:val="00FD66D8"/>
    <w:rsid w:val="00FD6AC6"/>
    <w:rsid w:val="00FD6D90"/>
    <w:rsid w:val="00FD6EB6"/>
    <w:rsid w:val="00FD788D"/>
    <w:rsid w:val="00FE23DF"/>
    <w:rsid w:val="00FE6440"/>
    <w:rsid w:val="00FE64A6"/>
    <w:rsid w:val="00FE7442"/>
    <w:rsid w:val="00FF0102"/>
    <w:rsid w:val="00FF0A14"/>
    <w:rsid w:val="00FF59EB"/>
    <w:rsid w:val="00FF7C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A3F17"/>
  <w15:chartTrackingRefBased/>
  <w15:docId w15:val="{A5769D51-B788-4794-AC19-5A474306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81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094"/>
    <w:rPr>
      <w:color w:val="808080"/>
    </w:rPr>
  </w:style>
  <w:style w:type="paragraph" w:styleId="BalloonText">
    <w:name w:val="Balloon Text"/>
    <w:basedOn w:val="Normal"/>
    <w:link w:val="BalloonTextChar"/>
    <w:uiPriority w:val="99"/>
    <w:semiHidden/>
    <w:unhideWhenUsed/>
    <w:rsid w:val="00B45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094"/>
    <w:rPr>
      <w:rFonts w:ascii="Tahoma" w:hAnsi="Tahoma" w:cs="Tahoma"/>
      <w:sz w:val="16"/>
      <w:szCs w:val="16"/>
    </w:rPr>
  </w:style>
  <w:style w:type="paragraph" w:styleId="ListParagraph">
    <w:name w:val="List Paragraph"/>
    <w:basedOn w:val="Normal"/>
    <w:uiPriority w:val="34"/>
    <w:qFormat/>
    <w:rsid w:val="008E0814"/>
    <w:pPr>
      <w:ind w:left="720"/>
      <w:contextualSpacing/>
    </w:pPr>
  </w:style>
  <w:style w:type="table" w:styleId="TableGrid">
    <w:name w:val="Table Grid"/>
    <w:basedOn w:val="TableNormal"/>
    <w:uiPriority w:val="59"/>
    <w:rsid w:val="008E0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0814"/>
    <w:rPr>
      <w:color w:val="0000FF" w:themeColor="hyperlink"/>
      <w:u w:val="single"/>
    </w:rPr>
  </w:style>
  <w:style w:type="paragraph" w:styleId="Header">
    <w:name w:val="header"/>
    <w:basedOn w:val="Normal"/>
    <w:link w:val="HeaderChar"/>
    <w:uiPriority w:val="99"/>
    <w:unhideWhenUsed/>
    <w:rsid w:val="008E08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814"/>
  </w:style>
  <w:style w:type="paragraph" w:customStyle="1" w:styleId="Default">
    <w:name w:val="Default"/>
    <w:rsid w:val="008E0814"/>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8E0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sa@mensshed.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sa@mensshed.net"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1443</Words>
  <Characters>7624</Characters>
  <Application>Microsoft Office Word</Application>
  <DocSecurity>0</DocSecurity>
  <Lines>206</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Emma Bredenhann</cp:lastModifiedBy>
  <cp:revision>4</cp:revision>
  <cp:lastPrinted>2012-07-08T11:52:00Z</cp:lastPrinted>
  <dcterms:created xsi:type="dcterms:W3CDTF">2025-10-09T10:40:00Z</dcterms:created>
  <dcterms:modified xsi:type="dcterms:W3CDTF">2025-10-09T10:54:00Z</dcterms:modified>
</cp:coreProperties>
</file>